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1CDB" w14:textId="37E0D5D0" w:rsidR="00843BF8" w:rsidRPr="00843BF8" w:rsidRDefault="00843BF8" w:rsidP="00843BF8">
      <w:pPr>
        <w:rPr>
          <w:rFonts w:ascii="Arial Narrow" w:eastAsia="Calibri" w:hAnsi="Arial Narrow" w:cs="Times New Roman"/>
          <w:b/>
          <w:bCs/>
          <w:sz w:val="36"/>
          <w:szCs w:val="28"/>
        </w:rPr>
      </w:pPr>
      <w:r>
        <w:rPr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1" locked="0" layoutInCell="1" allowOverlap="1" wp14:anchorId="1E9D4475" wp14:editId="5FA0A1DE">
            <wp:simplePos x="0" y="0"/>
            <wp:positionH relativeFrom="column">
              <wp:posOffset>-714015</wp:posOffset>
            </wp:positionH>
            <wp:positionV relativeFrom="paragraph">
              <wp:posOffset>-405943</wp:posOffset>
            </wp:positionV>
            <wp:extent cx="2569909" cy="2346960"/>
            <wp:effectExtent l="0" t="0" r="190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9909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221AC">
        <w:rPr>
          <w:sz w:val="28"/>
          <w:szCs w:val="28"/>
        </w:rPr>
        <w:t xml:space="preserve">                                                                       </w:t>
      </w:r>
      <w:r w:rsidR="000E60E9">
        <w:rPr>
          <w:sz w:val="28"/>
          <w:szCs w:val="28"/>
        </w:rPr>
        <w:tab/>
      </w:r>
      <w:r w:rsidR="000E60E9">
        <w:rPr>
          <w:sz w:val="28"/>
          <w:szCs w:val="28"/>
        </w:rPr>
        <w:tab/>
      </w:r>
      <w:r w:rsidR="000E60E9">
        <w:rPr>
          <w:sz w:val="28"/>
          <w:szCs w:val="28"/>
        </w:rPr>
        <w:tab/>
      </w:r>
      <w:r w:rsidR="0017174F">
        <w:rPr>
          <w:rFonts w:ascii="Arial Narrow" w:eastAsia="Calibri" w:hAnsi="Arial Narrow" w:cs="Times New Roman"/>
          <w:b/>
          <w:bCs/>
          <w:sz w:val="36"/>
          <w:szCs w:val="28"/>
        </w:rPr>
        <w:t>ЗАТВЕРДЖУЮ</w:t>
      </w:r>
    </w:p>
    <w:p w14:paraId="268644BD" w14:textId="105903CC" w:rsidR="000E60E9" w:rsidRPr="000A6793" w:rsidRDefault="00843BF8" w:rsidP="00843BF8">
      <w:pPr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 w:rsidR="000E60E9"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 w:rsidR="000E60E9"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 w:rsidR="000E60E9">
        <w:rPr>
          <w:rFonts w:ascii="Arial Narrow" w:eastAsia="Calibri" w:hAnsi="Arial Narrow" w:cs="Times New Roman"/>
          <w:b/>
          <w:bCs/>
          <w:sz w:val="28"/>
          <w:szCs w:val="28"/>
        </w:rPr>
        <w:tab/>
        <w:t xml:space="preserve"> </w:t>
      </w:r>
      <w:r w:rsidR="000E60E9">
        <w:rPr>
          <w:rFonts w:ascii="Arial Narrow" w:eastAsia="Calibri" w:hAnsi="Arial Narrow" w:cs="Times New Roman"/>
          <w:b/>
          <w:bCs/>
          <w:sz w:val="28"/>
          <w:szCs w:val="28"/>
        </w:rPr>
        <w:tab/>
      </w:r>
      <w:r w:rsidRPr="000010F7">
        <w:rPr>
          <w:rFonts w:ascii="Arial Narrow" w:hAnsi="Arial Narrow"/>
          <w:sz w:val="28"/>
          <w:szCs w:val="28"/>
        </w:rPr>
        <w:t xml:space="preserve">директор </w:t>
      </w:r>
      <w:r w:rsidR="000A6793">
        <w:rPr>
          <w:rFonts w:ascii="Arial Narrow" w:hAnsi="Arial Narrow"/>
          <w:sz w:val="28"/>
          <w:szCs w:val="28"/>
        </w:rPr>
        <w:t xml:space="preserve">ПШ </w:t>
      </w:r>
      <w:r w:rsidR="000A6793">
        <w:rPr>
          <w:rFonts w:ascii="Arial Narrow" w:hAnsi="Arial Narrow"/>
          <w:sz w:val="28"/>
          <w:szCs w:val="28"/>
          <w:lang w:val="en-US"/>
        </w:rPr>
        <w:t>“</w:t>
      </w:r>
      <w:r w:rsidR="000A6793">
        <w:rPr>
          <w:rFonts w:ascii="Arial Narrow" w:hAnsi="Arial Narrow"/>
          <w:sz w:val="28"/>
          <w:szCs w:val="28"/>
        </w:rPr>
        <w:t>Світанок</w:t>
      </w:r>
      <w:r w:rsidR="000A6793">
        <w:rPr>
          <w:rFonts w:ascii="Arial Narrow" w:hAnsi="Arial Narrow"/>
          <w:sz w:val="28"/>
          <w:szCs w:val="28"/>
          <w:lang w:val="en-US"/>
        </w:rPr>
        <w:t>”</w:t>
      </w:r>
    </w:p>
    <w:p w14:paraId="29E8C6C2" w14:textId="161A8CA9" w:rsidR="00843BF8" w:rsidRPr="000A6793" w:rsidRDefault="00843BF8" w:rsidP="000E60E9">
      <w:pPr>
        <w:ind w:left="4956" w:firstLine="708"/>
        <w:rPr>
          <w:rFonts w:ascii="Arial Narrow" w:hAnsi="Arial Narrow"/>
          <w:b/>
          <w:bCs/>
          <w:sz w:val="28"/>
          <w:szCs w:val="28"/>
        </w:rPr>
      </w:pPr>
      <w:r w:rsidRPr="000010F7">
        <w:rPr>
          <w:rFonts w:ascii="Arial Narrow" w:hAnsi="Arial Narrow"/>
          <w:sz w:val="28"/>
          <w:szCs w:val="28"/>
        </w:rPr>
        <w:t xml:space="preserve"> ___________</w:t>
      </w:r>
      <w:r w:rsidR="000A6793">
        <w:rPr>
          <w:rFonts w:ascii="Arial Narrow" w:hAnsi="Arial Narrow"/>
          <w:b/>
          <w:bCs/>
          <w:sz w:val="28"/>
          <w:szCs w:val="28"/>
        </w:rPr>
        <w:t>Лідія Андрушко</w:t>
      </w:r>
    </w:p>
    <w:p w14:paraId="3959B78E" w14:textId="18510F21" w:rsidR="00843BF8" w:rsidRPr="00843BF8" w:rsidRDefault="00843BF8" w:rsidP="00843BF8">
      <w:pPr>
        <w:rPr>
          <w:rFonts w:ascii="Arial Narrow" w:eastAsia="Calibri" w:hAnsi="Arial Narrow" w:cs="Times New Roman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ab/>
      </w:r>
      <w:r w:rsidR="000E60E9">
        <w:rPr>
          <w:rFonts w:ascii="Arial Narrow" w:hAnsi="Arial Narrow"/>
          <w:b/>
          <w:bCs/>
          <w:sz w:val="28"/>
          <w:szCs w:val="28"/>
        </w:rPr>
        <w:tab/>
      </w:r>
      <w:r w:rsidR="000E60E9">
        <w:rPr>
          <w:rFonts w:ascii="Arial Narrow" w:hAnsi="Arial Narrow"/>
          <w:b/>
          <w:bCs/>
          <w:sz w:val="28"/>
          <w:szCs w:val="28"/>
        </w:rPr>
        <w:tab/>
      </w:r>
      <w:r>
        <w:rPr>
          <w:rFonts w:ascii="Arial Narrow" w:hAnsi="Arial Narrow"/>
          <w:b/>
          <w:bCs/>
          <w:sz w:val="28"/>
          <w:szCs w:val="28"/>
        </w:rPr>
        <w:t>Дата___________________________</w:t>
      </w:r>
    </w:p>
    <w:p w14:paraId="6D16D507" w14:textId="276E5706" w:rsidR="00824CE6" w:rsidRDefault="00824CE6" w:rsidP="00843BF8">
      <w:pPr>
        <w:jc w:val="both"/>
        <w:rPr>
          <w:sz w:val="28"/>
          <w:szCs w:val="28"/>
        </w:rPr>
      </w:pPr>
    </w:p>
    <w:p w14:paraId="35E3B6B7" w14:textId="0FCC36C3" w:rsidR="00964015" w:rsidRDefault="00964015" w:rsidP="00547B4E">
      <w:pPr>
        <w:jc w:val="center"/>
        <w:rPr>
          <w:sz w:val="28"/>
          <w:szCs w:val="28"/>
        </w:rPr>
      </w:pPr>
    </w:p>
    <w:p w14:paraId="2310FAF1" w14:textId="36500E77" w:rsidR="00547B4E" w:rsidRDefault="002221AC" w:rsidP="00547B4E">
      <w:pPr>
        <w:jc w:val="center"/>
        <w:rPr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353BDE" wp14:editId="73EFAD06">
                <wp:simplePos x="0" y="0"/>
                <wp:positionH relativeFrom="margin">
                  <wp:posOffset>-678815</wp:posOffset>
                </wp:positionH>
                <wp:positionV relativeFrom="paragraph">
                  <wp:posOffset>163195</wp:posOffset>
                </wp:positionV>
                <wp:extent cx="7170420" cy="57912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70420" cy="579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6927E1E" w14:textId="58EB56E6" w:rsidR="008E3243" w:rsidRPr="00431B7A" w:rsidRDefault="008E3243" w:rsidP="008B0CD1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96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1B7A">
                              <w:rPr>
                                <w:b/>
                                <w:bCs/>
                                <w:color w:val="4472C4" w:themeColor="accent1"/>
                                <w:sz w:val="96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План заходів</w:t>
                            </w:r>
                          </w:p>
                          <w:p w14:paraId="4BF3C5D8" w14:textId="2978718B" w:rsidR="008E3243" w:rsidRPr="00D441FA" w:rsidRDefault="008E3243" w:rsidP="008B0CD1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 202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н.р.</w:t>
                            </w:r>
                          </w:p>
                          <w:p w14:paraId="52ED5F26" w14:textId="77777777" w:rsidR="008E3243" w:rsidRDefault="008E3243" w:rsidP="00824CE6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по унеможливленню 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булінгу, </w:t>
                            </w: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насильства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r w:rsidRPr="00D441FA"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жорстокого поводження з дітьми</w:t>
                            </w: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E5CDDBB" w14:textId="77777777" w:rsidR="008E3243" w:rsidRDefault="008E3243" w:rsidP="00824CE6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та </w:t>
                            </w:r>
                          </w:p>
                          <w:p w14:paraId="68A7D957" w14:textId="594322A7" w:rsidR="008E3243" w:rsidRPr="002221AC" w:rsidRDefault="008E3243" w:rsidP="00824CE6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4472C4" w:themeColor="accent1"/>
                                <w:sz w:val="60"/>
                                <w:szCs w:val="6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створенню безпечного освітнього середовища</w:t>
                            </w:r>
                          </w:p>
                          <w:p w14:paraId="28E1B45F" w14:textId="0E378977" w:rsidR="008E3243" w:rsidRPr="007B7BF0" w:rsidRDefault="008E3243" w:rsidP="00547B4E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353BDE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53.45pt;margin-top:12.85pt;width:564.6pt;height:45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" filled="f" stroked="f">
                <v:textbox>
                  <w:txbxContent>
                    <w:p w14:paraId="76927E1E" w14:textId="58EB56E6" w:rsidR="008E3243" w:rsidRPr="00431B7A" w:rsidRDefault="008E3243" w:rsidP="008B0CD1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96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1B7A">
                        <w:rPr>
                          <w:b/>
                          <w:bCs/>
                          <w:color w:val="4472C4" w:themeColor="accent1"/>
                          <w:sz w:val="96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План заходів</w:t>
                      </w:r>
                    </w:p>
                    <w:p w14:paraId="4BF3C5D8" w14:textId="2978718B" w:rsidR="008E3243" w:rsidRPr="00D441FA" w:rsidRDefault="008E3243" w:rsidP="008B0CD1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 202</w:t>
                      </w: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-202</w:t>
                      </w: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н.р.</w:t>
                      </w:r>
                    </w:p>
                    <w:p w14:paraId="52ED5F26" w14:textId="77777777" w:rsidR="008E3243" w:rsidRDefault="008E3243" w:rsidP="00824CE6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по унеможливленню </w:t>
                      </w: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булінгу, </w:t>
                      </w: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насильства</w:t>
                      </w: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r w:rsidRPr="00D441FA"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жорстокого поводження з дітьми</w:t>
                      </w: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E5CDDBB" w14:textId="77777777" w:rsidR="008E3243" w:rsidRDefault="008E3243" w:rsidP="00824CE6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та </w:t>
                      </w:r>
                    </w:p>
                    <w:p w14:paraId="68A7D957" w14:textId="594322A7" w:rsidR="008E3243" w:rsidRPr="002221AC" w:rsidRDefault="008E3243" w:rsidP="00824CE6">
                      <w:pPr>
                        <w:jc w:val="center"/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4472C4" w:themeColor="accent1"/>
                          <w:sz w:val="60"/>
                          <w:szCs w:val="6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створенню безпечного освітнього середовища</w:t>
                      </w:r>
                    </w:p>
                    <w:p w14:paraId="28E1B45F" w14:textId="0E378977" w:rsidR="008E3243" w:rsidRPr="007B7BF0" w:rsidRDefault="008E3243" w:rsidP="00547B4E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FAF8DB" w14:textId="5C3608C0" w:rsidR="007B7BF0" w:rsidRDefault="007B7BF0" w:rsidP="00547B4E">
      <w:pPr>
        <w:jc w:val="center"/>
        <w:rPr>
          <w:sz w:val="28"/>
          <w:szCs w:val="28"/>
        </w:rPr>
      </w:pPr>
    </w:p>
    <w:p w14:paraId="32D48F53" w14:textId="71D4F7BE" w:rsidR="007B7BF0" w:rsidRDefault="007B7BF0" w:rsidP="00547B4E">
      <w:pPr>
        <w:jc w:val="center"/>
        <w:rPr>
          <w:sz w:val="28"/>
          <w:szCs w:val="28"/>
        </w:rPr>
      </w:pPr>
    </w:p>
    <w:p w14:paraId="3C704548" w14:textId="3A1EACFB" w:rsidR="007B7BF0" w:rsidRDefault="007B7BF0" w:rsidP="00547B4E">
      <w:pPr>
        <w:jc w:val="center"/>
        <w:rPr>
          <w:sz w:val="28"/>
          <w:szCs w:val="28"/>
        </w:rPr>
      </w:pPr>
    </w:p>
    <w:p w14:paraId="45DEDA25" w14:textId="1163A9CA" w:rsidR="007B7BF0" w:rsidRDefault="007B7BF0" w:rsidP="00547B4E">
      <w:pPr>
        <w:jc w:val="center"/>
        <w:rPr>
          <w:sz w:val="28"/>
          <w:szCs w:val="28"/>
        </w:rPr>
      </w:pPr>
    </w:p>
    <w:p w14:paraId="377576E3" w14:textId="305EA766" w:rsidR="007B7BF0" w:rsidRDefault="007B7BF0" w:rsidP="00547B4E">
      <w:pPr>
        <w:jc w:val="center"/>
        <w:rPr>
          <w:sz w:val="28"/>
          <w:szCs w:val="28"/>
        </w:rPr>
      </w:pPr>
    </w:p>
    <w:p w14:paraId="3A48D217" w14:textId="16B094A0" w:rsidR="007B7BF0" w:rsidRDefault="007B7BF0" w:rsidP="00547B4E">
      <w:pPr>
        <w:jc w:val="center"/>
        <w:rPr>
          <w:sz w:val="28"/>
          <w:szCs w:val="28"/>
        </w:rPr>
      </w:pPr>
    </w:p>
    <w:p w14:paraId="0F42708E" w14:textId="02E4B46F" w:rsidR="007B7BF0" w:rsidRDefault="007B7BF0" w:rsidP="00547B4E">
      <w:pPr>
        <w:jc w:val="center"/>
        <w:rPr>
          <w:sz w:val="28"/>
          <w:szCs w:val="28"/>
        </w:rPr>
      </w:pPr>
    </w:p>
    <w:p w14:paraId="1AEAA652" w14:textId="36FB60C6" w:rsidR="007B7BF0" w:rsidRDefault="007B7BF0" w:rsidP="00547B4E">
      <w:pPr>
        <w:jc w:val="center"/>
        <w:rPr>
          <w:sz w:val="28"/>
          <w:szCs w:val="28"/>
        </w:rPr>
      </w:pPr>
    </w:p>
    <w:p w14:paraId="64BC5342" w14:textId="27D3082F" w:rsidR="007B7BF0" w:rsidRDefault="007B7BF0" w:rsidP="00547B4E">
      <w:pPr>
        <w:jc w:val="center"/>
        <w:rPr>
          <w:sz w:val="28"/>
          <w:szCs w:val="28"/>
        </w:rPr>
      </w:pPr>
    </w:p>
    <w:p w14:paraId="65EDBA8E" w14:textId="6C1ABE5D" w:rsidR="007B7BF0" w:rsidRDefault="007B7BF0" w:rsidP="00547B4E">
      <w:pPr>
        <w:jc w:val="center"/>
        <w:rPr>
          <w:sz w:val="28"/>
          <w:szCs w:val="28"/>
        </w:rPr>
      </w:pPr>
    </w:p>
    <w:p w14:paraId="5905DB63" w14:textId="50BE4A7E" w:rsidR="007B7BF0" w:rsidRDefault="007B7BF0" w:rsidP="00547B4E">
      <w:pPr>
        <w:jc w:val="center"/>
        <w:rPr>
          <w:sz w:val="28"/>
          <w:szCs w:val="28"/>
        </w:rPr>
      </w:pPr>
    </w:p>
    <w:p w14:paraId="7C0F5863" w14:textId="77777777" w:rsidR="00861BC8" w:rsidRDefault="00861BC8" w:rsidP="002221AC">
      <w:pPr>
        <w:rPr>
          <w:b/>
          <w:bCs/>
          <w:color w:val="0070C0"/>
          <w:sz w:val="36"/>
          <w:szCs w:val="36"/>
        </w:rPr>
      </w:pPr>
    </w:p>
    <w:p w14:paraId="283FEB75" w14:textId="3738BDAC" w:rsidR="004939FE" w:rsidRDefault="004939FE" w:rsidP="004939FE">
      <w:pPr>
        <w:jc w:val="center"/>
        <w:rPr>
          <w:b/>
          <w:bCs/>
          <w:color w:val="0070C0"/>
          <w:sz w:val="36"/>
          <w:szCs w:val="36"/>
        </w:rPr>
      </w:pPr>
    </w:p>
    <w:p w14:paraId="63F95689" w14:textId="6F79B7F5" w:rsidR="00141040" w:rsidRDefault="00141040" w:rsidP="008B0CD1">
      <w:pPr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14:paraId="157C9182" w14:textId="66E6DD0D" w:rsidR="00D441FA" w:rsidRDefault="00D441FA" w:rsidP="002221AC">
      <w:pPr>
        <w:spacing w:before="240" w:after="0" w:line="276" w:lineRule="auto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41BB17BC" w14:textId="7F6D10D2" w:rsidR="00D441FA" w:rsidRDefault="00D441FA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272D3576" w14:textId="77777777" w:rsidR="00824CE6" w:rsidRDefault="00824CE6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306EA8D3" w14:textId="77777777" w:rsidR="00843BF8" w:rsidRDefault="00843BF8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2D264A6E" w14:textId="77777777" w:rsidR="00843BF8" w:rsidRDefault="00843BF8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31023913" w14:textId="77777777" w:rsidR="00843BF8" w:rsidRDefault="00843BF8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</w:pPr>
    </w:p>
    <w:p w14:paraId="750DC9C3" w14:textId="5063DD93" w:rsidR="00D441FA" w:rsidRDefault="00D441FA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noProof/>
          <w:color w:val="0070C0"/>
          <w:sz w:val="52"/>
          <w:szCs w:val="52"/>
          <w:lang w:eastAsia="uk-UA"/>
        </w:rPr>
      </w:pPr>
      <w:r w:rsidRPr="001B21A1">
        <w:rPr>
          <w:rFonts w:ascii="Times New Roman" w:eastAsia="Times New Roman" w:hAnsi="Times New Roman" w:cs="Times New Roman"/>
          <w:b/>
          <w:bCs/>
          <w:noProof/>
          <w:color w:val="0070C0"/>
          <w:sz w:val="52"/>
          <w:szCs w:val="52"/>
          <w:lang w:eastAsia="uk-UA"/>
        </w:rPr>
        <w:lastRenderedPageBreak/>
        <w:t>Нормативні документи</w:t>
      </w:r>
    </w:p>
    <w:p w14:paraId="223832DC" w14:textId="204A851F" w:rsidR="0077096D" w:rsidRDefault="002221AC" w:rsidP="00141040">
      <w:pPr>
        <w:spacing w:before="240"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noProof/>
          <w:color w:val="0070C0"/>
          <w:sz w:val="52"/>
          <w:szCs w:val="52"/>
          <w:lang w:eastAsia="uk-UA"/>
        </w:rPr>
      </w:pPr>
      <w:r>
        <w:rPr>
          <w:rFonts w:ascii="Times New Roman" w:eastAsia="Times New Roman" w:hAnsi="Times New Roman" w:cs="Times New Roman"/>
          <w:b/>
          <w:bCs/>
          <w:noProof/>
          <w:color w:val="0070C0"/>
          <w:sz w:val="52"/>
          <w:szCs w:val="52"/>
          <w:lang w:eastAsia="uk-UA"/>
        </w:rPr>
        <w:drawing>
          <wp:inline distT="0" distB="0" distL="0" distR="0" wp14:anchorId="65E1C156" wp14:editId="052CE8C5">
            <wp:extent cx="2362200" cy="256021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154" cy="2574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1DEEC" w14:textId="6DECE287" w:rsidR="005E1E70" w:rsidRDefault="005E1E70" w:rsidP="005E1E70">
      <w:pPr>
        <w:pStyle w:val="a3"/>
        <w:numPr>
          <w:ilvl w:val="0"/>
          <w:numId w:val="25"/>
        </w:numPr>
        <w:spacing w:before="240"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1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</w:t>
      </w:r>
      <w:r w:rsidR="00770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E1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ПРОГРАМ</w:t>
      </w:r>
      <w:r w:rsidR="00770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5E1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унеможливлення насильства та жорстокого поводження з дітьми від 4 червня 2025 р. № 658</w:t>
      </w:r>
    </w:p>
    <w:p w14:paraId="79D871C8" w14:textId="1265FE6D" w:rsidR="005E1E70" w:rsidRDefault="0077096D" w:rsidP="005E1E70">
      <w:pPr>
        <w:pStyle w:val="a3"/>
        <w:spacing w:before="240" w:after="0" w:line="276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7" w:anchor="Text" w:history="1">
        <w:r w:rsidRPr="00AA050A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https://zakon.rada.gov.ua/laws/show/658-2025-%D0%BF#Text</w:t>
        </w:r>
      </w:hyperlink>
    </w:p>
    <w:p w14:paraId="55675892" w14:textId="77777777" w:rsidR="0077096D" w:rsidRPr="005E1E70" w:rsidRDefault="0077096D" w:rsidP="005E1E70">
      <w:pPr>
        <w:pStyle w:val="a3"/>
        <w:spacing w:before="240" w:after="0" w:line="276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B42EC5" w14:textId="3C7AC701" w:rsidR="001B21A1" w:rsidRPr="0077096D" w:rsidRDefault="001B21A1" w:rsidP="0077096D">
      <w:pPr>
        <w:pStyle w:val="a3"/>
        <w:numPr>
          <w:ilvl w:val="0"/>
          <w:numId w:val="25"/>
        </w:numPr>
        <w:spacing w:before="240"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09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Закон України  «Про внесення змін до Закону України “Про повну загальну середню освіту” щодо запровадження заходів безпеки в закладах загальної середньої освіти».</w:t>
      </w:r>
    </w:p>
    <w:p w14:paraId="77E1B01B" w14:textId="6784AA22" w:rsidR="001B21A1" w:rsidRDefault="001B21A1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8" w:anchor="Text" w:history="1">
        <w:r w:rsidRPr="00AA050A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https://zakon.rada.gov.ua/laws/show/4609-20#Text</w:t>
        </w:r>
      </w:hyperlink>
    </w:p>
    <w:p w14:paraId="6CE11EF6" w14:textId="6BBAF527" w:rsidR="001B21A1" w:rsidRPr="001B21A1" w:rsidRDefault="0077096D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B21A1" w:rsidRPr="001B21A1">
        <w:t xml:space="preserve"> </w:t>
      </w:r>
      <w:r w:rsidR="001B21A1" w:rsidRP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Міністерство освіти і науки України наказ № 243 від 11.02.2026 </w:t>
      </w:r>
      <w:r w:rsid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1B21A1" w:rsidRP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Типові правила доступу і перебування учасників освітнього процесу та інших осіб на території та в приміщеннях закладу загальної середньої освіти</w:t>
      </w:r>
      <w:r w:rsid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1B21A1" w:rsidRP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(далі – Типові правила), документ набрав чинності 17.04.2026 року:</w:t>
      </w:r>
    </w:p>
    <w:p w14:paraId="48A246BE" w14:textId="3A6EFE95" w:rsidR="001B21A1" w:rsidRDefault="001B21A1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9" w:anchor="Text" w:history="1">
        <w:r w:rsidRPr="00AA050A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https://zakon.rada.gov.ua/laws/show/z0436-26#Text</w:t>
        </w:r>
      </w:hyperlink>
    </w:p>
    <w:p w14:paraId="61720F87" w14:textId="23B1EEA4" w:rsidR="001B21A1" w:rsidRDefault="0077096D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1B21A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5E1E70" w:rsidRPr="005E1E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Лист МОН від 27.01.2026 р. №1/1574-26 "Про організацію заходів зі створення безпекових умов у закладах загальної середньої освіти"</w:t>
      </w:r>
    </w:p>
    <w:p w14:paraId="742E3DED" w14:textId="2101F6E3" w:rsidR="005E1E70" w:rsidRDefault="005E1E70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hyperlink r:id="rId10" w:history="1">
        <w:r w:rsidRPr="00AA050A">
          <w:rPr>
            <w:rStyle w:val="a4"/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https://doncv.gov.ua/wp-content/uploads/2026/02/%D0%BB%D0%B8%D1%81%D1%82-%D0%9C%D0%9E%D0%9D-%D0%BF%D1%80%D0%BE-%D0%BF%D1%80%D0%B0%D0%B2%D0%B8%D0%BB%D0%B0-%D0%B4%D0%BE%D0%BF%D1%83%D1%81%D0%BA%D1%83-%D0%B4%D0%BE-%D0%97%D0%97%D0%A1%D0%9E.pdf</w:t>
        </w:r>
      </w:hyperlink>
    </w:p>
    <w:p w14:paraId="5C661102" w14:textId="2B6EB008" w:rsidR="005E1E70" w:rsidRPr="001B21A1" w:rsidRDefault="005E1E70" w:rsidP="001B21A1">
      <w:pPr>
        <w:spacing w:before="240" w:after="0" w:line="276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834BD9" w14:textId="77777777" w:rsidR="00141040" w:rsidRPr="00A956D6" w:rsidRDefault="00141040" w:rsidP="00141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44"/>
          <w:szCs w:val="28"/>
          <w:lang w:eastAsia="uk-UA"/>
        </w:rPr>
      </w:pPr>
      <w:r w:rsidRPr="00A956D6">
        <w:rPr>
          <w:rFonts w:ascii="Times New Roman" w:eastAsia="Times New Roman" w:hAnsi="Times New Roman" w:cs="Times New Roman"/>
          <w:b/>
          <w:color w:val="0070C0"/>
          <w:sz w:val="52"/>
          <w:szCs w:val="36"/>
          <w:lang w:val="uk" w:eastAsia="uk-UA"/>
        </w:rPr>
        <w:lastRenderedPageBreak/>
        <w:t>План заходів</w:t>
      </w:r>
    </w:p>
    <w:p w14:paraId="0701AADD" w14:textId="65918C40" w:rsidR="00141040" w:rsidRPr="00141040" w:rsidRDefault="00141040" w:rsidP="00141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</w:pP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uk-UA"/>
        </w:rPr>
        <w:t>і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>з запобігання</w:t>
      </w:r>
      <w:r w:rsidR="00210082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 та унеможливлення насильства</w:t>
      </w:r>
      <w:r w:rsidR="00824CE6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, 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 </w:t>
      </w:r>
      <w:r w:rsidR="00210082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жорстокості, 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протидії булінгу </w:t>
      </w:r>
      <w:r w:rsidR="00824CE6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та створення безпечного освітнього середовища 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>в закладі освіти</w:t>
      </w:r>
    </w:p>
    <w:p w14:paraId="66048A65" w14:textId="4D87563C" w:rsidR="00141040" w:rsidRDefault="00141040" w:rsidP="00141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</w:pP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>на 202</w:t>
      </w:r>
      <w:r w:rsidR="00D441FA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uk-UA"/>
        </w:rPr>
        <w:t>6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>-202</w:t>
      </w:r>
      <w:r w:rsidR="00D441FA">
        <w:rPr>
          <w:rFonts w:ascii="Times New Roman" w:eastAsia="Times New Roman" w:hAnsi="Times New Roman" w:cs="Times New Roman"/>
          <w:b/>
          <w:color w:val="0070C0"/>
          <w:sz w:val="36"/>
          <w:szCs w:val="36"/>
          <w:lang w:eastAsia="uk-UA"/>
        </w:rPr>
        <w:t>7</w:t>
      </w:r>
      <w:r w:rsidRPr="00141040">
        <w:rPr>
          <w:rFonts w:ascii="Times New Roman" w:eastAsia="Times New Roman" w:hAnsi="Times New Roman" w:cs="Times New Roman"/>
          <w:b/>
          <w:color w:val="0070C0"/>
          <w:sz w:val="36"/>
          <w:szCs w:val="36"/>
          <w:lang w:val="uk" w:eastAsia="uk-UA"/>
        </w:rPr>
        <w:t xml:space="preserve"> навчальний рік</w:t>
      </w:r>
    </w:p>
    <w:p w14:paraId="4CA56C26" w14:textId="77777777" w:rsidR="00210082" w:rsidRPr="00141040" w:rsidRDefault="00210082" w:rsidP="001410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F3F3F"/>
          <w:sz w:val="36"/>
          <w:szCs w:val="36"/>
          <w:lang w:val="uk" w:eastAsia="uk-UA"/>
        </w:rPr>
      </w:pPr>
    </w:p>
    <w:tbl>
      <w:tblPr>
        <w:tblW w:w="10915" w:type="dxa"/>
        <w:tblInd w:w="-7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395"/>
        <w:gridCol w:w="2126"/>
        <w:gridCol w:w="2410"/>
        <w:gridCol w:w="1417"/>
      </w:tblGrid>
      <w:tr w:rsidR="0017174F" w:rsidRPr="00141040" w14:paraId="698112FB" w14:textId="29AAA6EE" w:rsidTr="0017174F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E21AD" w14:textId="7777777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№з/п</w:t>
            </w:r>
          </w:p>
        </w:tc>
        <w:tc>
          <w:tcPr>
            <w:tcW w:w="43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ED3A6" w14:textId="7777777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Назва заходу</w:t>
            </w:r>
          </w:p>
          <w:p w14:paraId="392A4D10" w14:textId="7777777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 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B3CC6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Термін виконання</w:t>
            </w:r>
          </w:p>
        </w:tc>
        <w:tc>
          <w:tcPr>
            <w:tcW w:w="2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7493A" w14:textId="7777777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Відповідальні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2D2CAA9" w14:textId="5E355972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Відмітка про виконання</w:t>
            </w:r>
          </w:p>
        </w:tc>
      </w:tr>
      <w:tr w:rsidR="0017174F" w:rsidRPr="00141040" w14:paraId="634582E0" w14:textId="3BB572D6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20A04" w14:textId="7777777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0556" w14:textId="1D8B5C4C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Опрацювати нормативно-правові документи щодо профілактики негативних проявів в учнівському середовищі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а також створення та забезпечення безпечних умов у закладі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46B77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Серпень, вересень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B890E" w14:textId="6A5337FB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педагогічні працівники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B03537C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0BA4AC52" w14:textId="09A68A6D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5E4C4" w14:textId="3D384BD2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60FD1" w14:textId="33B23BFD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C1272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Оновлення локальної бази: Видання наказів про запобігання булінгу, цькуванню та домашньому насильству.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98BE3" w14:textId="1EAB8B9F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Серпень 2026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3776" w14:textId="589CA218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192AEC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0AFFD66" w14:textId="419089D5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5615A" w14:textId="33C191BB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4A49E" w14:textId="47C69CA4" w:rsidR="0017174F" w:rsidRPr="00C1272E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C1272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Затвердження чіткого алгоритму дій для вчителів у разі виявлення фактів жорстокого поводження.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Обговорення на нараді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2308" w14:textId="2F8C1776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Серпень</w:t>
            </w:r>
            <w:r w:rsidR="004B523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2026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414C6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</w:p>
          <w:p w14:paraId="697D9C9A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Соціальний педагог </w:t>
            </w:r>
          </w:p>
          <w:p w14:paraId="1048B763" w14:textId="3A2EDA8C" w:rsidR="0017174F" w:rsidRDefault="000A6793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1049202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0663877B" w14:textId="07624A92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32B9C" w14:textId="24006FA1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D0319" w14:textId="4B12EA91" w:rsidR="0017174F" w:rsidRPr="00C1272E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C1272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Затвердження складу комісії з розгляду випадків булінгу та плану роботи психологічної служби.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CA0A3" w14:textId="547B5A1B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Серпень 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B5CCA" w14:textId="447D7040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школи,  члени психологічної служби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0D36F78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6EA21676" w14:textId="2A6843C9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B4648" w14:textId="3FC72BE9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40975" w14:textId="3CBE439A" w:rsidR="0017174F" w:rsidRPr="00C1272E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C1272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Систематичне проведення психологічних досліджень у класах (виявлення рівня тривожності, мікроклімату в колективі, дітей групи ризику).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B840E" w14:textId="349E288A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4CFB8" w14:textId="77777777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52D5C98D" w14:textId="3E1F3D11" w:rsidR="0017174F" w:rsidRDefault="000A6793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CFD2CCA" w14:textId="77777777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46BAEFC9" w14:textId="17AC391F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BDA8" w14:textId="6C11866E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558550" w14:textId="62ABF8AC" w:rsidR="0017174F" w:rsidRPr="00C1272E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Надання конфіденційних консультацій практичним психологом для учнів, які зазнали тиску, або схильних до агресивної поведінки.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81925" w14:textId="6690F118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78A35" w14:textId="77777777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60195411" w14:textId="2AC4EC28" w:rsidR="0017174F" w:rsidRDefault="000A6793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51817ED" w14:textId="77777777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2CCA201D" w14:textId="485ACBBE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28FDA" w14:textId="23F95ADC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608CD" w14:textId="5DA9746F" w:rsidR="0017174F" w:rsidRPr="00F80443" w:rsidRDefault="0017174F" w:rsidP="00F80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F804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Нарад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и</w:t>
            </w:r>
            <w:r w:rsidRPr="00F804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з працівниками навчального закладу з профілактики домашнього насилля,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</w:p>
          <w:p w14:paraId="5D85A2F7" w14:textId="539C7D15" w:rsidR="0017174F" w:rsidRPr="00141040" w:rsidRDefault="0017174F" w:rsidP="00F80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F804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насильства за ознакою статі (за потребою)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9D8D6" w14:textId="21C8B8DB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потребою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0744A" w14:textId="28EC81B6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E472066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7E6587C" w14:textId="69B2C3DE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D70BC" w14:textId="0C88EF88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AE9FD" w14:textId="1DEE3420" w:rsidR="0017174F" w:rsidRPr="00F80443" w:rsidRDefault="0017174F" w:rsidP="00F804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Розміщення на сайті школи:</w:t>
            </w:r>
            <w:r w:rsidRPr="00F804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нормативних документів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матеріалів із протидії та профілактики насильства.</w:t>
            </w:r>
            <w:r w:rsidRPr="00F804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Оформлення тематичного стенду. Алгоритм дій у разі виявлення ознак чи фактів, що можуть вказувати на вчинення домашнього насильства щодо дитини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F54F8" w14:textId="1316A063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Вересень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3B8191" w14:textId="48D7D97E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A10FB30" w14:textId="77777777" w:rsidR="0017174F" w:rsidRDefault="0017174F" w:rsidP="00E96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ED50D9B" w14:textId="48810441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AE53" w14:textId="58A17972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EB2AF" w14:textId="6599672C" w:rsidR="0017174F" w:rsidRPr="00210082" w:rsidRDefault="0017174F" w:rsidP="00210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Повторення і опрацювання з працівниками закладу </w:t>
            </w:r>
            <w:r w:rsidRPr="00210082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Типов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ої</w:t>
            </w:r>
            <w:r w:rsidRPr="00210082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програма унеможливлення насильства та жорстокого поводження з дітьми, затверджен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ої</w:t>
            </w:r>
            <w:r w:rsidRPr="00210082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Кабінетом Міністрів України </w:t>
            </w:r>
          </w:p>
          <w:p w14:paraId="29C186A9" w14:textId="393C11C2" w:rsidR="0017174F" w:rsidRPr="00141040" w:rsidRDefault="0017174F" w:rsidP="00210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210082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 червня 2025 р. № 658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, а також Положенням про </w:t>
            </w:r>
            <w:r w:rsidRPr="007F35B6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унеможливлення насильства та жорстокого поводження з дітьми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у закладі.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7D971" w14:textId="6BE5AE7C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Кінець серпня 2026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D9B8C2" w14:textId="548BD618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школи, практичний психолог</w:t>
            </w:r>
            <w:r w:rsidR="00A66719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</w:t>
            </w:r>
          </w:p>
          <w:p w14:paraId="2BABDEF4" w14:textId="2C34905D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Соціальний педагог</w:t>
            </w:r>
          </w:p>
          <w:p w14:paraId="779306BD" w14:textId="38E78CDE" w:rsidR="0017174F" w:rsidRDefault="000A6793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  <w:p w14:paraId="12BFF6A7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  <w:p w14:paraId="453D6193" w14:textId="1E3892ED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88D04B6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EA41F6E" w14:textId="74FA7E73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4046" w14:textId="5E768163" w:rsidR="0017174F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7C84" w14:textId="378317FA" w:rsidR="0017174F" w:rsidRDefault="0017174F" w:rsidP="00FE6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Повторення</w:t>
            </w:r>
            <w:r w:rsidRPr="00FE6F7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наказ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у</w:t>
            </w:r>
            <w:r w:rsidRPr="00FE6F7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№ 243 від 11.02.2026 «Типові правила доступу і перебування учасників освітнього процесу та інших осіб на території та в приміщеннях закладу загальної середньої освіти» (далі – Типові правила), документ набрав чинності 17.04.2026 року: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5D1E9" w14:textId="0E2C5915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Кінець серпня 2026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346C8" w14:textId="77777777" w:rsidR="0017174F" w:rsidRDefault="0017174F" w:rsidP="00431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Заступник з навчально виховної роботи </w:t>
            </w:r>
          </w:p>
          <w:p w14:paraId="3F529828" w14:textId="61B5266A" w:rsidR="0017174F" w:rsidRDefault="0017174F" w:rsidP="00431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D1F4CB" w14:textId="77777777" w:rsidR="0017174F" w:rsidRDefault="0017174F" w:rsidP="00431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4B523E" w:rsidRPr="00141040" w14:paraId="261812C1" w14:textId="77777777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E4F0" w14:textId="758EED72" w:rsidR="004B523E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D9A89" w14:textId="288BDE3D" w:rsidR="004B523E" w:rsidRPr="001C25A8" w:rsidRDefault="004B523E" w:rsidP="00FE6F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Проведення тренінгу для педагогічних працівників: нові правила реагування на булінг та насильство 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“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Зупинимо булінг разом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” (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чіткий алгоритм</w:t>
            </w:r>
            <w:r w:rsidR="00A6671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для освітян</w:t>
            </w:r>
            <w:r w:rsidR="00A66719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 w:rsidR="001C25A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згідно з наказом МОН №961)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7E6153" w14:textId="01116AC5" w:rsidR="004B523E" w:rsidRDefault="001C25A8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запитом адміністрації школи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1308D" w14:textId="77777777" w:rsidR="001C25A8" w:rsidRDefault="001C25A8" w:rsidP="00431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Соціальний педагог </w:t>
            </w:r>
          </w:p>
          <w:p w14:paraId="5A6861AD" w14:textId="49CA9C0B" w:rsidR="004B523E" w:rsidRDefault="001C25A8" w:rsidP="00431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1781059" w14:textId="77777777" w:rsidR="004B523E" w:rsidRDefault="004B523E" w:rsidP="00431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B84A78B" w14:textId="39A8E2B1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AAC54" w14:textId="107B3F7F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145E" w14:textId="402C909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Проводити профілактично-просвіт</w:t>
            </w:r>
            <w:r w:rsidR="00DE3C0C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ицькі заходи з профілактики булінгу (цькуван</w:t>
            </w:r>
            <w:r w:rsidR="000A679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ня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), жорстокої та протиправної поведінки, конфліктів в учнівських та педагогічних колективах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42BBF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8F10D0" w14:textId="57523204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 1-</w:t>
            </w:r>
            <w:r w:rsidR="000A679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класів, практичний психолог, соціальний педагог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0D7D10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27313F3" w14:textId="6383A3B4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BCF7F" w14:textId="1958EE5C" w:rsidR="0017174F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43566" w14:textId="3258B5F6" w:rsidR="0017174F" w:rsidRPr="00E26814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</w:pPr>
            <w:r w:rsidRPr="00E268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 xml:space="preserve">Проведення виховних </w:t>
            </w:r>
            <w:r w:rsidR="00DE3C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>бесід</w:t>
            </w:r>
            <w:r w:rsidR="0000664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 xml:space="preserve">       </w:t>
            </w:r>
            <w:r w:rsidRPr="00E268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>:</w:t>
            </w:r>
          </w:p>
          <w:p w14:paraId="0423CD86" w14:textId="5C241129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F575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 xml:space="preserve"> (1–4 класи)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: </w:t>
            </w: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«Що таке дружба і як бути хорошим другом?» (Формування навичок </w:t>
            </w: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взаємодопомоги).«Мої та твої кордони: правила безпечного спілкування» (Поняття про приватний простір).«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Стоп лайливі слова</w:t>
            </w: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»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(казка про дракона Матюка)</w:t>
            </w: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.«Коли мені страшно або об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разливо</w:t>
            </w:r>
            <w:r w:rsidRPr="00F575B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: до кого звернутися по допомогу?» (Знайомство зі шкільним психологом та правилами безпеки).</w:t>
            </w:r>
          </w:p>
          <w:p w14:paraId="73442B14" w14:textId="6C8946D6" w:rsidR="0017174F" w:rsidRPr="00141040" w:rsidRDefault="0017174F" w:rsidP="00DE3C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5867E" w14:textId="7414E41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755CBA" w14:textId="55BFE16F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керівники, психолог, соціальний педагог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C2C28E0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7095AE0" w14:textId="5528F636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488636" w14:textId="02AB1423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1B4E2" w14:textId="16883175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B763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Проведення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бесіди</w:t>
            </w:r>
            <w:r w:rsidRPr="001B763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з роз’яснення 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мал</w:t>
            </w:r>
            <w:r w:rsidRPr="001B763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олітнім права на їх звернення до відповідних органів та установ з питань вчинення стосовно них домашнього насильства або реальної загрози його вчинення.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53831" w14:textId="0D4D7BC6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Жовтень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96D77" w14:textId="6EC22D51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B763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 1-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</w:t>
            </w:r>
            <w:r w:rsidRPr="001B763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класів, практичний психолог, соціальний педагог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F7A517B" w14:textId="77777777" w:rsidR="0017174F" w:rsidRPr="001B7633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4297369E" w14:textId="3294A9AF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C713E" w14:textId="6B1D78AC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100A8" w14:textId="7D381D19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Брати участь педагогічним працівникам у семінарах, нарадах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тренінгах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щодо протидії булінгу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2285" w14:textId="05D8C33F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01AF6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Педагогічні працівники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C3E7BCA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6071F736" w14:textId="2D407ECC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14BB2" w14:textId="1CA45FF7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A014A" w14:textId="77777777" w:rsidR="0017174F" w:rsidRPr="000872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</w:pPr>
            <w:r w:rsidRPr="00087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>Провести День толерантності (16 листопада):</w:t>
            </w:r>
          </w:p>
          <w:p w14:paraId="1E788774" w14:textId="10F13FB7" w:rsidR="0003747A" w:rsidRPr="00087240" w:rsidRDefault="0017174F" w:rsidP="0008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Заходи до ТИЖНЯ толерантності та інклюзивної освіти:</w:t>
            </w:r>
          </w:p>
          <w:p w14:paraId="65941A8C" w14:textId="58446018" w:rsidR="0017174F" w:rsidRPr="0003747A" w:rsidRDefault="0003747A" w:rsidP="000374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03747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  <w:r w:rsidR="0017174F" w:rsidRPr="0003747A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Акція «Дерево толерантності»: Створення колажу, де учні залишають відбитки рук або листя з написами, що для них означає толерантність.</w:t>
            </w:r>
          </w:p>
          <w:p w14:paraId="7DCB6710" w14:textId="6269BA31" w:rsidR="0017174F" w:rsidRPr="00087240" w:rsidRDefault="0003747A" w:rsidP="0008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- 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Інформаційні хвилинки: «Що таке толерантність? Ми всі різні – ми всі рівні».</w:t>
            </w:r>
          </w:p>
          <w:p w14:paraId="7F3DDAD4" w14:textId="3BE98FCE" w:rsidR="0017174F" w:rsidRPr="00087240" w:rsidRDefault="0003747A" w:rsidP="0008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 xml:space="preserve">- 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День ввічливості та дружби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: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</w:p>
          <w:p w14:paraId="0300E756" w14:textId="3C5C00D1" w:rsidR="0017174F" w:rsidRPr="00087240" w:rsidRDefault="0003747A" w:rsidP="0008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кція «Компліменти кожному»: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(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Учні створюють «скриньку добрих слів» або обмінюються стікерами з приємними словами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)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.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Виставка малюнків: «На доброму серці тримається світ».</w:t>
            </w:r>
          </w:p>
          <w:p w14:paraId="20962EE6" w14:textId="3905F589" w:rsidR="0017174F" w:rsidRPr="00087240" w:rsidRDefault="0003747A" w:rsidP="000872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" w:eastAsia="uk-UA"/>
              </w:rPr>
              <w:t>-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День безбар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’</w:t>
            </w:r>
            <w:r w:rsidR="00006643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є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рності. </w:t>
            </w:r>
            <w:r w:rsidR="0017174F" w:rsidRPr="000872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Перегляд мультфільмів/фільмів.</w:t>
            </w:r>
          </w:p>
          <w:p w14:paraId="32919028" w14:textId="53217F41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139F" w14:textId="4D7BFA93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16.11.26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1429" w14:textId="77777777" w:rsidR="00006643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</w:t>
            </w:r>
          </w:p>
          <w:p w14:paraId="3682F154" w14:textId="345151BC" w:rsidR="00006643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1-4 класів,</w:t>
            </w:r>
          </w:p>
          <w:p w14:paraId="5D9228D5" w14:textId="18D3D64C" w:rsidR="0017174F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</w:t>
            </w:r>
            <w:r w:rsidR="0017174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оціальний педагог</w:t>
            </w:r>
          </w:p>
          <w:p w14:paraId="09A6E1C7" w14:textId="70C55214" w:rsidR="0017174F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Т.Б.,</w:t>
            </w:r>
          </w:p>
          <w:p w14:paraId="664E6296" w14:textId="1759F2D3" w:rsidR="0017174F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</w:t>
            </w:r>
            <w:r w:rsidR="0017174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рактичний психолог </w:t>
            </w:r>
          </w:p>
          <w:p w14:paraId="558167A5" w14:textId="6A18BBC4" w:rsidR="0017174F" w:rsidRDefault="00006643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E4D1ED8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29587E10" w14:textId="02FA29A5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730ED" w14:textId="15C1F1F4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5084F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Провести Всеукраїнський тиждень з протидії булінгу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:</w:t>
            </w:r>
          </w:p>
          <w:p w14:paraId="18377E87" w14:textId="2155A7E5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-Тематичні лекторії: «К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ібербулінг та способи захисту дитини».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Пам'ятки та буклети: «Як розпізнати цькування та допомогти дитині впоратися з емоціями»</w:t>
            </w:r>
          </w:p>
          <w:p w14:paraId="127D2616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Нарада щодо алгоритму реагування та документування випадків булінгу.</w:t>
            </w:r>
          </w:p>
          <w:p w14:paraId="1CADD663" w14:textId="3C7FBB14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  <w:p w14:paraId="637CFE77" w14:textId="77777777" w:rsidR="00837C74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-Перегляд 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тематичних мультфільмів: «Вірте у любов, вірте у Різдво», «Курка, яка несла всяку всячину», </w:t>
            </w:r>
          </w:p>
          <w:p w14:paraId="7FBF5734" w14:textId="19A33CF8" w:rsidR="0017174F" w:rsidRDefault="00837C74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- </w:t>
            </w:r>
            <w:r w:rsidR="0017174F"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Гра «Слова-кульки та слова-голки»: Учні надувають кульки. На одних малюють серця (добрі слова), інші проколюють голкою (образливі слова), щоб наочно побачити, як ранять слова.</w:t>
            </w:r>
          </w:p>
          <w:p w14:paraId="79FAE4D0" w14:textId="7DE025FE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Вправа «Зім'яте серце»: Діти мнуть вирізане з паперу серце, коли чують образливі слова, а потім намагаються його розгладити. Це показує, що шрами від образ залишаються назавжди.</w:t>
            </w:r>
          </w:p>
          <w:p w14:paraId="1ABCD2A9" w14:textId="4933FC11" w:rsidR="0017174F" w:rsidRPr="00837C74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</w:t>
            </w:r>
            <w:r w:rsidRPr="001E26D7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Акція «Дерево дружби»: Створення плаката, де кожен учень залишає відбиток долоньки з написаним компліментом для свого однокласника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D83A9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Згідно наказу відділу освіти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(27 лютого, </w:t>
            </w:r>
          </w:p>
          <w:p w14:paraId="725C9828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4 травня)</w:t>
            </w:r>
          </w:p>
          <w:p w14:paraId="58EA59B6" w14:textId="1566C002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B824" w14:textId="1ABEB33E" w:rsidR="0017174F" w:rsidRDefault="0017174F" w:rsidP="008E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 xml:space="preserve">Заступник з навчально виховної 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практичний психолог</w:t>
            </w:r>
          </w:p>
          <w:p w14:paraId="74CDE8BF" w14:textId="3ED51004" w:rsidR="0017174F" w:rsidRDefault="00A74B58" w:rsidP="008E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Соціальний педагог</w:t>
            </w:r>
            <w:r w:rsidR="0017174F"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класні керівники, педагог-організатор</w:t>
            </w:r>
          </w:p>
          <w:p w14:paraId="31807D6D" w14:textId="0ED44565" w:rsidR="0017174F" w:rsidRPr="00141040" w:rsidRDefault="0017174F" w:rsidP="008E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21C53FD" w14:textId="77777777" w:rsidR="0017174F" w:rsidRDefault="0017174F" w:rsidP="008E32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5DB7CF0" w14:textId="398F404D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9361B" w14:textId="3D60C6EB" w:rsidR="0017174F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D65C1" w14:textId="57255A80" w:rsidR="0017174F" w:rsidRPr="006164AF" w:rsidRDefault="0017174F" w:rsidP="0061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6164A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Урок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и: 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“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Правила безпеки тіла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>”</w:t>
            </w:r>
            <w:r w:rsidR="004B523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  <w:t xml:space="preserve"> (</w:t>
            </w:r>
            <w:r w:rsidR="004B523E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встановлення кордонів</w:t>
            </w:r>
            <w:r w:rsidRPr="006164A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безпеки</w:t>
            </w:r>
            <w:r w:rsidR="004B523E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власного тіла, особливості спілкування із знайомими та незнайомими людьми, яку поведінку оточуючих вважати насильницькою, чи можна її замовчувати, хто може допомогти..тощо). для учнів 3-х класів.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5C94" w14:textId="79E2E6AA" w:rsidR="0017174F" w:rsidRPr="006164A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Протягом </w:t>
            </w:r>
            <w:r w:rsidR="00837C74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березня - травня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C0180" w14:textId="7AEB3B45" w:rsidR="0017174F" w:rsidRDefault="0017174F" w:rsidP="0061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соціальний педагог</w:t>
            </w:r>
          </w:p>
          <w:p w14:paraId="7C7CDAE2" w14:textId="1B7AAE82" w:rsidR="00837C74" w:rsidRPr="006164AF" w:rsidRDefault="00837C74" w:rsidP="00837C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  <w:r w:rsidR="0017174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 </w:t>
            </w:r>
          </w:p>
          <w:p w14:paraId="5C2D6DD5" w14:textId="0FFB1483" w:rsidR="0017174F" w:rsidRPr="006164AF" w:rsidRDefault="0017174F" w:rsidP="0061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7A28AC9" w14:textId="77777777" w:rsidR="0017174F" w:rsidRDefault="0017174F" w:rsidP="006164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F3420C7" w14:textId="43344AF0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8CD462" w14:textId="748A97A3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C9CF3" w14:textId="251A72D4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FD00DD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Бесіди з класними керівниками за результатами проведення психодіагостичних досліджень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DFEF4" w14:textId="07251E84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AE26D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418AA6F7" w14:textId="38A5110E" w:rsidR="0017174F" w:rsidRPr="00141040" w:rsidRDefault="004B523E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82BBE44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247677C6" w14:textId="512F11D1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C562" w14:textId="7ECABE3C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4C3EC" w14:textId="77777777" w:rsidR="0017174F" w:rsidRPr="0073398F" w:rsidRDefault="0017174F" w:rsidP="00733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73398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Провести загальношкільні батьківські збори</w:t>
            </w:r>
          </w:p>
          <w:p w14:paraId="330237F7" w14:textId="1865B22D" w:rsidR="0017174F" w:rsidRPr="00141040" w:rsidRDefault="0017174F" w:rsidP="00733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73398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на тему: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Права і обов’язки батьків щодо виховання дітей.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Відповідальність за неналежне виконання батьківських обов’язків</w:t>
            </w:r>
            <w:r w:rsidRPr="0073398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BFC4" w14:textId="16B15391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Грудень 2026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EB585" w14:textId="420FC5F8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5CB53F9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4E7B4513" w14:textId="26F70A74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65F3" w14:textId="3489566F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A0C1" w14:textId="34C98878" w:rsidR="0017174F" w:rsidRPr="009256B8" w:rsidRDefault="0017174F" w:rsidP="0092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Індивідуальні к</w:t>
            </w:r>
            <w:r w:rsidRPr="009256B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онсультація учнів з питань:</w:t>
            </w:r>
          </w:p>
          <w:p w14:paraId="03589860" w14:textId="5B228625" w:rsidR="0017174F" w:rsidRPr="009256B8" w:rsidRDefault="0017174F" w:rsidP="0092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9256B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 Відносини з ровесниками;</w:t>
            </w:r>
          </w:p>
          <w:p w14:paraId="25BCF802" w14:textId="04911753" w:rsidR="0017174F" w:rsidRPr="009256B8" w:rsidRDefault="0017174F" w:rsidP="0092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9256B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- відносини з вчителями;</w:t>
            </w:r>
          </w:p>
          <w:p w14:paraId="75EBCBC1" w14:textId="6407E761" w:rsidR="0017174F" w:rsidRPr="0073398F" w:rsidRDefault="0017174F" w:rsidP="0092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9256B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відносин з батьками</w:t>
            </w:r>
            <w:r w:rsidRPr="009256B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;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498F5" w14:textId="7C5079DB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потребою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E8BEF" w14:textId="629EEFDD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школи, практичний психолог</w:t>
            </w:r>
          </w:p>
          <w:p w14:paraId="7E465283" w14:textId="569672E7" w:rsidR="0017174F" w:rsidRDefault="00A74B58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  <w:r w:rsidR="0017174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соціальний педагог</w:t>
            </w:r>
          </w:p>
          <w:p w14:paraId="4F9CD3EF" w14:textId="497459B4" w:rsidR="0017174F" w:rsidRDefault="00A74B58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E58CB18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01BC3314" w14:textId="5F745872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82C1F" w14:textId="21086B83" w:rsidR="0017174F" w:rsidRPr="00141040" w:rsidRDefault="0017174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  <w:r w:rsidR="0017586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1A07E" w14:textId="04F4FC71" w:rsidR="0017174F" w:rsidRDefault="0017174F" w:rsidP="009256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Контроль за поведінкою учнів під час перерв, та контроль відвідування занять.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6C5BB" w14:textId="13A34CCF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C8D7A" w14:textId="63666696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школи, класні керівники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0D71E9A7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1691BE9D" w14:textId="661D7625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CB4D0" w14:textId="12646391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179AA" w14:textId="2FEF090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Співпрацювати з фахівцями служби у справах дітей,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ювенальної, 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соціальної служби для сім'ї, дітей та молоді щодо профілактичної роботи з питань попередження булінгу (цькуванню) та насильству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52A07" w14:textId="26BF361B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29B2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соціальний педагог</w:t>
            </w:r>
          </w:p>
          <w:p w14:paraId="7B7A1C04" w14:textId="36417F47" w:rsidR="0017174F" w:rsidRPr="00141040" w:rsidRDefault="00A66719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34A586A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40BDDC58" w14:textId="31992530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5210A" w14:textId="40C1A61F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17964" w14:textId="13AA007C" w:rsidR="0017174F" w:rsidRPr="00141040" w:rsidRDefault="0017174F" w:rsidP="007339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73398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Конкурс дитячої творчості «С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віт без насильства</w:t>
            </w:r>
            <w:r w:rsidRPr="0073398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» 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AB571" w14:textId="76FBE58D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Грудень-Лютий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67CC" w14:textId="3B1B191B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Вчител</w:t>
            </w:r>
            <w:r w:rsidR="00A74B5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образотворчого мистецтва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B347289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2F9506BD" w14:textId="061AD248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F3EE" w14:textId="00C79D42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3CDC5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Ознайомити учнів, батьків з нормативними документами щодо організації освітнього процесу в закладі освіти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9F661" w14:textId="48B46D36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DABBA" w14:textId="24549615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, класні керівники </w:t>
            </w:r>
          </w:p>
          <w:p w14:paraId="2AE1B2CC" w14:textId="0EFAD682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1-</w:t>
            </w:r>
            <w:r w:rsidR="00A74B5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4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класів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E01C5D5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1F052543" w14:textId="350F66A1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5735" w14:textId="52B7AAF1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37DC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Розміщення та оновлення інформаційних матеріалів щодо профілактики булінгу  на сайті закладу освіти та стендах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1E831" w14:textId="0174FE85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54E2F" w14:textId="6E01E69E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Адміністрація школи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AE0F7B2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6DC665A3" w14:textId="0638559F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F79B" w14:textId="775883BB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4AB56" w14:textId="5E2E0DFD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2E1258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Проведення для учнів 1-11 класів закладів загальної середньої освіти виховних годин з питань попередження насильства в сім’ї на тему: «Життя – найдорожча цінність».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DB44C" w14:textId="670D19E8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9657" w14:textId="60A15965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A395608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4F254D34" w14:textId="44A648C1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0087A" w14:textId="07E5A0F3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23026" w14:textId="04EB0273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Тренінгові заняття згідно планів психолога і соціального педагога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F6FF" w14:textId="26EF720C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7D103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29D75031" w14:textId="0C21BA51" w:rsidR="0017174F" w:rsidRDefault="00A66719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  <w:r w:rsidR="0017174F"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, соціальний педагог</w:t>
            </w:r>
          </w:p>
          <w:p w14:paraId="1F7F450F" w14:textId="0E58F147" w:rsidR="0017174F" w:rsidRDefault="00A66719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</w:p>
          <w:p w14:paraId="704982A1" w14:textId="2EA5C69E" w:rsidR="00A66719" w:rsidRPr="00141040" w:rsidRDefault="00A66719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A41F885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BE38FB3" w14:textId="5F6C1C73" w:rsidTr="0017174F">
        <w:trPr>
          <w:trHeight w:val="912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F6599" w14:textId="564FEC2A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lastRenderedPageBreak/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5D59C" w14:textId="77777777" w:rsidR="0017174F" w:rsidRPr="00D07BDF" w:rsidRDefault="0017174F" w:rsidP="00D07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Надавати практичну допомогу у проведенні</w:t>
            </w:r>
          </w:p>
          <w:p w14:paraId="78F0CA7D" w14:textId="77777777" w:rsidR="0017174F" w:rsidRPr="00D07BDF" w:rsidRDefault="0017174F" w:rsidP="00D07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виховних годин, тренінгів в класних</w:t>
            </w:r>
          </w:p>
          <w:p w14:paraId="48951153" w14:textId="77777777" w:rsidR="0017174F" w:rsidRPr="00D07BDF" w:rsidRDefault="0017174F" w:rsidP="00D07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колективах з питань попередження</w:t>
            </w:r>
          </w:p>
          <w:p w14:paraId="29E9762D" w14:textId="19C676FE" w:rsidR="0017174F" w:rsidRPr="00141040" w:rsidRDefault="0017174F" w:rsidP="00D07B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домашнього насильства.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5CC8" w14:textId="350E5683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потребою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94AB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245F6CF4" w14:textId="23BC127D" w:rsidR="0017174F" w:rsidRPr="00141040" w:rsidRDefault="00A74B58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Тарасенко О.Б.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18C4643" w14:textId="77777777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066DD533" w14:textId="0D70540E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728BB" w14:textId="784F2C67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2454E" w14:textId="08489AF9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Рекомендації для класних керівників щодо профілактики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насильства, жорстокості </w:t>
            </w: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в класних колективах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A417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Листопад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144DB" w14:textId="391C2ECC" w:rsidR="00A74B58" w:rsidRDefault="00A74B58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соціальний педагог</w:t>
            </w:r>
          </w:p>
          <w:p w14:paraId="7DD8EFA0" w14:textId="2C1C395C" w:rsidR="0017174F" w:rsidRPr="00141040" w:rsidRDefault="00A74B58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Панчук Т.Б.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29555D27" w14:textId="77777777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7EAD2B21" w14:textId="4E48858A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9572B" w14:textId="127307F8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1F200" w14:textId="42B1C18D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Ранкові зустрічі з метою формування навичок дружніх стосунків  здобувачів освіти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DBAA0" w14:textId="246973FC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D50B0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 1-4 класів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F37DA3F" w14:textId="77777777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6A24D1B4" w14:textId="2CBC77EF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C7DDC" w14:textId="63AADB64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537E9" w14:textId="158650FC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Індивідуальні консультації з батьками щодо профілактики булінгу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EE16E" w14:textId="6E0D7A6D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Протягом року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C63EE" w14:textId="77777777" w:rsidR="0017174F" w:rsidRDefault="0017174F" w:rsidP="00A95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практичний психолог</w:t>
            </w:r>
          </w:p>
          <w:p w14:paraId="0CBC76A6" w14:textId="77777777" w:rsidR="0003747A" w:rsidRDefault="0003747A" w:rsidP="00A95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Тарасенко О.Б., </w:t>
            </w:r>
          </w:p>
          <w:p w14:paraId="16EA9A58" w14:textId="646C98F4" w:rsidR="0003747A" w:rsidRDefault="0003747A" w:rsidP="00A95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соціальний педагог </w:t>
            </w:r>
          </w:p>
          <w:p w14:paraId="602AEF22" w14:textId="35EE6D79" w:rsidR="0017174F" w:rsidRPr="00141040" w:rsidRDefault="0003747A" w:rsidP="00A95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Панчук Т.Б.</w:t>
            </w:r>
            <w:r w:rsidR="0017174F" w:rsidRPr="00141040"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5551C585" w14:textId="77777777" w:rsidR="0017174F" w:rsidRPr="00141040" w:rsidRDefault="0017174F" w:rsidP="00A95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2E758995" w14:textId="386F20EF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752F" w14:textId="6B78793C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B61A0" w14:textId="77777777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У разі виявлені фактів насильства над дітьми</w:t>
            </w:r>
          </w:p>
          <w:p w14:paraId="2D5D0580" w14:textId="77777777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негайно надавати інформації відповідним</w:t>
            </w:r>
          </w:p>
          <w:p w14:paraId="539F7C51" w14:textId="64A8D930" w:rsidR="0017174F" w:rsidRPr="00141040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правоохоронним органам.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10D2A" w14:textId="4240AB59" w:rsidR="0017174F" w:rsidRPr="00141040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потребою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0DF06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Директор школи </w:t>
            </w:r>
          </w:p>
          <w:p w14:paraId="1412C0A7" w14:textId="6D3CE39A" w:rsidR="0017174F" w:rsidRPr="00141040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A4F4B31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EF3D68A" w14:textId="6F044C86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70CA1" w14:textId="608C1036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B8AC8" w14:textId="77777777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Пропагувати під час освітнього процесу</w:t>
            </w:r>
          </w:p>
          <w:p w14:paraId="0107F001" w14:textId="41B6C787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формування навичок здорового способу</w:t>
            </w:r>
          </w:p>
          <w:p w14:paraId="288F0592" w14:textId="45677EF9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життя серед дітей,</w:t>
            </w:r>
            <w:r w:rsidR="0003747A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</w:t>
            </w: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запровадження</w:t>
            </w:r>
          </w:p>
          <w:p w14:paraId="209C48C4" w14:textId="462BFAFE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високої педагогічної культури, толерантного</w:t>
            </w:r>
            <w:r w:rsidR="0003747A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</w:t>
            </w: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ставлення до дітей.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05D99" w14:textId="6C5F1672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 xml:space="preserve">Протягом року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37A9D" w14:textId="5D7E0C73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Педагогічний колектив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2F89397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  <w:tr w:rsidR="0017174F" w:rsidRPr="00141040" w14:paraId="5D7EAD4E" w14:textId="6542B256" w:rsidTr="0017174F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3AE17" w14:textId="52F4301F" w:rsidR="0017174F" w:rsidRPr="00141040" w:rsidRDefault="0017586F" w:rsidP="00141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F9B6A" w14:textId="138516CC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Організовувати і проводити просвітницьку та</w:t>
            </w:r>
          </w:p>
          <w:p w14:paraId="128A0129" w14:textId="3B2A10E0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роз’яснювальну роботу серед членів сім’ї, де</w:t>
            </w:r>
          </w:p>
          <w:p w14:paraId="574A9081" w14:textId="4C9C8A1A" w:rsidR="0017174F" w:rsidRPr="00D07BDF" w:rsidRDefault="0017174F" w:rsidP="00D07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</w:pP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виникає реальна загроза вчинення насильства</w:t>
            </w:r>
            <w:r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 xml:space="preserve"> </w:t>
            </w:r>
            <w:r w:rsidRPr="00D07BDF">
              <w:rPr>
                <w:rFonts w:ascii="Times New Roman" w:eastAsia="Times New Roman" w:hAnsi="Times New Roman" w:cs="Times New Roman"/>
                <w:color w:val="231F20"/>
                <w:sz w:val="28"/>
                <w:szCs w:val="28"/>
                <w:lang w:val="uk" w:eastAsia="uk-UA"/>
              </w:rPr>
              <w:t>в сім’ї 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69122" w14:textId="75A17A0D" w:rsidR="0017174F" w:rsidRDefault="0017174F" w:rsidP="001410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За потребою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B140" w14:textId="6BB6FFEB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  <w:t>Класні керівники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4AC08D12" w14:textId="77777777" w:rsidR="0017174F" w:rsidRDefault="0017174F" w:rsidP="00141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" w:eastAsia="uk-UA"/>
              </w:rPr>
            </w:pPr>
          </w:p>
        </w:tc>
      </w:tr>
    </w:tbl>
    <w:p w14:paraId="559C96FE" w14:textId="688B9410" w:rsidR="00A867C9" w:rsidRPr="00431B7A" w:rsidRDefault="00431B7A" w:rsidP="00431B7A">
      <w:pPr>
        <w:spacing w:before="240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70AD47" w:themeColor="accent6"/>
          <w:sz w:val="44"/>
          <w:szCs w:val="44"/>
          <w:lang w:eastAsia="uk-UA"/>
        </w:rPr>
        <w:drawing>
          <wp:anchor distT="0" distB="0" distL="114300" distR="114300" simplePos="0" relativeHeight="251660288" behindDoc="1" locked="0" layoutInCell="1" allowOverlap="1" wp14:anchorId="2FB070E3" wp14:editId="1ABDE299">
            <wp:simplePos x="0" y="0"/>
            <wp:positionH relativeFrom="column">
              <wp:posOffset>590954</wp:posOffset>
            </wp:positionH>
            <wp:positionV relativeFrom="paragraph">
              <wp:posOffset>1058141</wp:posOffset>
            </wp:positionV>
            <wp:extent cx="4328160" cy="261493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9427" cy="2633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67C9" w:rsidRPr="00431B7A" w:rsidSect="0017174F">
      <w:pgSz w:w="11906" w:h="16838"/>
      <w:pgMar w:top="850" w:right="282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62D00"/>
    <w:multiLevelType w:val="multilevel"/>
    <w:tmpl w:val="2862B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07B01"/>
    <w:multiLevelType w:val="multilevel"/>
    <w:tmpl w:val="3D9AB386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16" w:hanging="2160"/>
      </w:pPr>
      <w:rPr>
        <w:rFonts w:hint="default"/>
      </w:rPr>
    </w:lvl>
  </w:abstractNum>
  <w:abstractNum w:abstractNumId="2" w15:restartNumberingAfterBreak="0">
    <w:nsid w:val="113B4086"/>
    <w:multiLevelType w:val="hybridMultilevel"/>
    <w:tmpl w:val="5D2E0BCA"/>
    <w:lvl w:ilvl="0" w:tplc="9E466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20652E"/>
    <w:multiLevelType w:val="multilevel"/>
    <w:tmpl w:val="A6662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26A51"/>
    <w:multiLevelType w:val="multilevel"/>
    <w:tmpl w:val="F8882B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E105F3"/>
    <w:multiLevelType w:val="hybridMultilevel"/>
    <w:tmpl w:val="04B05660"/>
    <w:lvl w:ilvl="0" w:tplc="E8BC144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77E8F"/>
    <w:multiLevelType w:val="multilevel"/>
    <w:tmpl w:val="16A4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703809"/>
    <w:multiLevelType w:val="multilevel"/>
    <w:tmpl w:val="04BE6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3A2FF4"/>
    <w:multiLevelType w:val="hybridMultilevel"/>
    <w:tmpl w:val="E3FCC72C"/>
    <w:lvl w:ilvl="0" w:tplc="F064BA84">
      <w:start w:val="2"/>
      <w:numFmt w:val="bullet"/>
      <w:lvlText w:val="-"/>
      <w:lvlJc w:val="left"/>
      <w:pPr>
        <w:ind w:left="432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9" w15:restartNumberingAfterBreak="0">
    <w:nsid w:val="2C44763D"/>
    <w:multiLevelType w:val="multilevel"/>
    <w:tmpl w:val="80140C8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6" w:hanging="2160"/>
      </w:pPr>
      <w:rPr>
        <w:rFonts w:hint="default"/>
      </w:rPr>
    </w:lvl>
  </w:abstractNum>
  <w:abstractNum w:abstractNumId="10" w15:restartNumberingAfterBreak="0">
    <w:nsid w:val="376A0C4A"/>
    <w:multiLevelType w:val="hybridMultilevel"/>
    <w:tmpl w:val="1472DA4E"/>
    <w:lvl w:ilvl="0" w:tplc="AB7E97D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32FE3"/>
    <w:multiLevelType w:val="hybridMultilevel"/>
    <w:tmpl w:val="52C25A06"/>
    <w:lvl w:ilvl="0" w:tplc="61127F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4661F"/>
    <w:multiLevelType w:val="multilevel"/>
    <w:tmpl w:val="E1C0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B066D3"/>
    <w:multiLevelType w:val="multilevel"/>
    <w:tmpl w:val="EB9A2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9B148D"/>
    <w:multiLevelType w:val="hybridMultilevel"/>
    <w:tmpl w:val="6A3C1CD8"/>
    <w:lvl w:ilvl="0" w:tplc="51EADB8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35131"/>
    <w:multiLevelType w:val="hybridMultilevel"/>
    <w:tmpl w:val="34C6F942"/>
    <w:lvl w:ilvl="0" w:tplc="171E2C7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7C7B73"/>
    <w:multiLevelType w:val="multilevel"/>
    <w:tmpl w:val="8222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1D4872"/>
    <w:multiLevelType w:val="multilevel"/>
    <w:tmpl w:val="FC46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1C503F"/>
    <w:multiLevelType w:val="multilevel"/>
    <w:tmpl w:val="827E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C20DB9"/>
    <w:multiLevelType w:val="hybridMultilevel"/>
    <w:tmpl w:val="E15AD292"/>
    <w:lvl w:ilvl="0" w:tplc="FF7832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90121"/>
    <w:multiLevelType w:val="multilevel"/>
    <w:tmpl w:val="F35A7E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C761F3"/>
    <w:multiLevelType w:val="hybridMultilevel"/>
    <w:tmpl w:val="AF1C7B12"/>
    <w:lvl w:ilvl="0" w:tplc="322E8B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173BAE"/>
    <w:multiLevelType w:val="multilevel"/>
    <w:tmpl w:val="674AE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C94DC8"/>
    <w:multiLevelType w:val="multilevel"/>
    <w:tmpl w:val="62DE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616DAD"/>
    <w:multiLevelType w:val="hybridMultilevel"/>
    <w:tmpl w:val="38CC3450"/>
    <w:lvl w:ilvl="0" w:tplc="301E773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76315D"/>
    <w:multiLevelType w:val="hybridMultilevel"/>
    <w:tmpl w:val="260616F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408387">
    <w:abstractNumId w:val="11"/>
  </w:num>
  <w:num w:numId="2" w16cid:durableId="1139807947">
    <w:abstractNumId w:val="5"/>
  </w:num>
  <w:num w:numId="3" w16cid:durableId="428965833">
    <w:abstractNumId w:val="24"/>
  </w:num>
  <w:num w:numId="4" w16cid:durableId="445853542">
    <w:abstractNumId w:val="10"/>
  </w:num>
  <w:num w:numId="5" w16cid:durableId="523442490">
    <w:abstractNumId w:val="14"/>
  </w:num>
  <w:num w:numId="6" w16cid:durableId="1458723653">
    <w:abstractNumId w:val="8"/>
  </w:num>
  <w:num w:numId="7" w16cid:durableId="1488670384">
    <w:abstractNumId w:val="15"/>
  </w:num>
  <w:num w:numId="8" w16cid:durableId="1630090934">
    <w:abstractNumId w:val="21"/>
  </w:num>
  <w:num w:numId="9" w16cid:durableId="913006220">
    <w:abstractNumId w:val="16"/>
  </w:num>
  <w:num w:numId="10" w16cid:durableId="265037128">
    <w:abstractNumId w:val="6"/>
  </w:num>
  <w:num w:numId="11" w16cid:durableId="1210918989">
    <w:abstractNumId w:val="7"/>
  </w:num>
  <w:num w:numId="12" w16cid:durableId="200508478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2514442">
    <w:abstractNumId w:val="25"/>
  </w:num>
  <w:num w:numId="14" w16cid:durableId="1935698721">
    <w:abstractNumId w:val="9"/>
  </w:num>
  <w:num w:numId="15" w16cid:durableId="2145804562">
    <w:abstractNumId w:val="1"/>
  </w:num>
  <w:num w:numId="16" w16cid:durableId="949165472">
    <w:abstractNumId w:val="12"/>
  </w:num>
  <w:num w:numId="17" w16cid:durableId="1677270694">
    <w:abstractNumId w:val="3"/>
  </w:num>
  <w:num w:numId="18" w16cid:durableId="958485999">
    <w:abstractNumId w:val="17"/>
  </w:num>
  <w:num w:numId="19" w16cid:durableId="1890872390">
    <w:abstractNumId w:val="18"/>
  </w:num>
  <w:num w:numId="20" w16cid:durableId="954017868">
    <w:abstractNumId w:val="13"/>
  </w:num>
  <w:num w:numId="21" w16cid:durableId="800655813">
    <w:abstractNumId w:val="22"/>
  </w:num>
  <w:num w:numId="22" w16cid:durableId="12674729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1589072989">
    <w:abstractNumId w:val="20"/>
  </w:num>
  <w:num w:numId="24" w16cid:durableId="2075274813">
    <w:abstractNumId w:val="23"/>
  </w:num>
  <w:num w:numId="25" w16cid:durableId="1926568786">
    <w:abstractNumId w:val="2"/>
  </w:num>
  <w:num w:numId="26" w16cid:durableId="211716883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B4E"/>
    <w:rsid w:val="00006643"/>
    <w:rsid w:val="0003747A"/>
    <w:rsid w:val="00055EEA"/>
    <w:rsid w:val="000600B2"/>
    <w:rsid w:val="00084E9A"/>
    <w:rsid w:val="00087240"/>
    <w:rsid w:val="000A6793"/>
    <w:rsid w:val="000E60E9"/>
    <w:rsid w:val="000E78DB"/>
    <w:rsid w:val="00106242"/>
    <w:rsid w:val="00141040"/>
    <w:rsid w:val="00141CD8"/>
    <w:rsid w:val="00170778"/>
    <w:rsid w:val="0017174F"/>
    <w:rsid w:val="0017586F"/>
    <w:rsid w:val="001B21A1"/>
    <w:rsid w:val="001B7633"/>
    <w:rsid w:val="001C160B"/>
    <w:rsid w:val="001C25A8"/>
    <w:rsid w:val="001E26D7"/>
    <w:rsid w:val="001E6A70"/>
    <w:rsid w:val="00207321"/>
    <w:rsid w:val="00210082"/>
    <w:rsid w:val="002220BD"/>
    <w:rsid w:val="002221AC"/>
    <w:rsid w:val="0023099E"/>
    <w:rsid w:val="00272B31"/>
    <w:rsid w:val="002D07B4"/>
    <w:rsid w:val="002E1258"/>
    <w:rsid w:val="0030155D"/>
    <w:rsid w:val="003463E1"/>
    <w:rsid w:val="004241FF"/>
    <w:rsid w:val="00431B7A"/>
    <w:rsid w:val="00433148"/>
    <w:rsid w:val="004422E2"/>
    <w:rsid w:val="00491A73"/>
    <w:rsid w:val="004939FE"/>
    <w:rsid w:val="004B523E"/>
    <w:rsid w:val="004C06B6"/>
    <w:rsid w:val="004D76BF"/>
    <w:rsid w:val="004E3D99"/>
    <w:rsid w:val="004E6CB9"/>
    <w:rsid w:val="00525513"/>
    <w:rsid w:val="00547B4E"/>
    <w:rsid w:val="00555390"/>
    <w:rsid w:val="005A103F"/>
    <w:rsid w:val="005A4D60"/>
    <w:rsid w:val="005B1530"/>
    <w:rsid w:val="005C3325"/>
    <w:rsid w:val="005D46C6"/>
    <w:rsid w:val="005E1E70"/>
    <w:rsid w:val="006164AF"/>
    <w:rsid w:val="00626A7F"/>
    <w:rsid w:val="00681F86"/>
    <w:rsid w:val="0069258A"/>
    <w:rsid w:val="006D612B"/>
    <w:rsid w:val="007039B4"/>
    <w:rsid w:val="00711F9B"/>
    <w:rsid w:val="0073398F"/>
    <w:rsid w:val="00765891"/>
    <w:rsid w:val="0077096D"/>
    <w:rsid w:val="007B3DCB"/>
    <w:rsid w:val="007B7BF0"/>
    <w:rsid w:val="007E4720"/>
    <w:rsid w:val="007F35B6"/>
    <w:rsid w:val="00823537"/>
    <w:rsid w:val="00824CE6"/>
    <w:rsid w:val="00831F1D"/>
    <w:rsid w:val="00837C74"/>
    <w:rsid w:val="00843BF8"/>
    <w:rsid w:val="008518C4"/>
    <w:rsid w:val="00861BC8"/>
    <w:rsid w:val="00872178"/>
    <w:rsid w:val="008B0CD1"/>
    <w:rsid w:val="008E3243"/>
    <w:rsid w:val="008E695D"/>
    <w:rsid w:val="00900A07"/>
    <w:rsid w:val="00921833"/>
    <w:rsid w:val="009256B8"/>
    <w:rsid w:val="00964015"/>
    <w:rsid w:val="009B47B6"/>
    <w:rsid w:val="00A40D96"/>
    <w:rsid w:val="00A56C7E"/>
    <w:rsid w:val="00A66719"/>
    <w:rsid w:val="00A73E1E"/>
    <w:rsid w:val="00A74B58"/>
    <w:rsid w:val="00A867C9"/>
    <w:rsid w:val="00A956D6"/>
    <w:rsid w:val="00AC67F9"/>
    <w:rsid w:val="00AF1F64"/>
    <w:rsid w:val="00B12E87"/>
    <w:rsid w:val="00B12F97"/>
    <w:rsid w:val="00B30D6E"/>
    <w:rsid w:val="00B40D53"/>
    <w:rsid w:val="00B42CE4"/>
    <w:rsid w:val="00B603E9"/>
    <w:rsid w:val="00B758C6"/>
    <w:rsid w:val="00B967AC"/>
    <w:rsid w:val="00BF4129"/>
    <w:rsid w:val="00C1272E"/>
    <w:rsid w:val="00C2755D"/>
    <w:rsid w:val="00C34F32"/>
    <w:rsid w:val="00C427E9"/>
    <w:rsid w:val="00CA3B93"/>
    <w:rsid w:val="00CB135D"/>
    <w:rsid w:val="00CC099A"/>
    <w:rsid w:val="00CD3569"/>
    <w:rsid w:val="00CF6D25"/>
    <w:rsid w:val="00D07BDF"/>
    <w:rsid w:val="00D441FA"/>
    <w:rsid w:val="00D44310"/>
    <w:rsid w:val="00D5086B"/>
    <w:rsid w:val="00DA3407"/>
    <w:rsid w:val="00DD31AF"/>
    <w:rsid w:val="00DE3C0C"/>
    <w:rsid w:val="00DE662F"/>
    <w:rsid w:val="00E1042F"/>
    <w:rsid w:val="00E26814"/>
    <w:rsid w:val="00E45D16"/>
    <w:rsid w:val="00E60504"/>
    <w:rsid w:val="00E6485C"/>
    <w:rsid w:val="00E66B4A"/>
    <w:rsid w:val="00E9579D"/>
    <w:rsid w:val="00E961CA"/>
    <w:rsid w:val="00EC2A03"/>
    <w:rsid w:val="00EF194A"/>
    <w:rsid w:val="00F575BA"/>
    <w:rsid w:val="00F60522"/>
    <w:rsid w:val="00F80443"/>
    <w:rsid w:val="00FB7E46"/>
    <w:rsid w:val="00FC3BBB"/>
    <w:rsid w:val="00FD00DD"/>
    <w:rsid w:val="00FD68D3"/>
    <w:rsid w:val="00FE1461"/>
    <w:rsid w:val="00FE6F77"/>
    <w:rsid w:val="00FF3A45"/>
    <w:rsid w:val="00FF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604A9"/>
  <w15:docId w15:val="{50535703-C630-49BE-8718-9DD52B34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0B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4E9A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084E9A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493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8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12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4609-2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658-2025-%D0%B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3.jpg"/><Relationship Id="rId5" Type="http://schemas.openxmlformats.org/officeDocument/2006/relationships/image" Target="media/image1.jpg"/><Relationship Id="rId10" Type="http://schemas.openxmlformats.org/officeDocument/2006/relationships/hyperlink" Target="https://doncv.gov.ua/wp-content/uploads/2026/02/%D0%BB%D0%B8%D1%81%D1%82-%D0%9C%D0%9E%D0%9D-%D0%BF%D1%80%D0%BE-%D0%BF%D1%80%D0%B0%D0%B2%D0%B8%D0%BB%D0%B0-%D0%B4%D0%BE%D0%BF%D1%83%D1%81%D0%BA%D1%83-%D0%B4%D0%BE-%D0%97%D0%97%D0%A1%D0%9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z0436-26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6720</Words>
  <Characters>3831</Characters>
  <Application>Microsoft Office Word</Application>
  <DocSecurity>0</DocSecurity>
  <Lines>31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Тереса</cp:lastModifiedBy>
  <cp:revision>12</cp:revision>
  <dcterms:created xsi:type="dcterms:W3CDTF">2026-09-02T08:44:00Z</dcterms:created>
  <dcterms:modified xsi:type="dcterms:W3CDTF">2026-09-28T07:30:00Z</dcterms:modified>
</cp:coreProperties>
</file>