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713AC" w14:textId="79609EBA" w:rsidR="003A7D1C" w:rsidRPr="00711408" w:rsidRDefault="003A7D1C" w:rsidP="003A7D1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11408">
        <w:rPr>
          <w:rFonts w:ascii="Times New Roman" w:hAnsi="Times New Roman" w:cs="Times New Roman"/>
          <w:sz w:val="28"/>
          <w:szCs w:val="28"/>
        </w:rPr>
        <w:t>Щигельська</w:t>
      </w:r>
      <w:proofErr w:type="spellEnd"/>
      <w:r w:rsidRPr="00711408">
        <w:rPr>
          <w:rFonts w:ascii="Times New Roman" w:hAnsi="Times New Roman" w:cs="Times New Roman"/>
          <w:sz w:val="28"/>
          <w:szCs w:val="28"/>
        </w:rPr>
        <w:t xml:space="preserve"> Ліліана Ростиславівна </w:t>
      </w:r>
      <w:bookmarkStart w:id="0" w:name="_GoBack"/>
      <w:bookmarkEnd w:id="0"/>
    </w:p>
    <w:p w14:paraId="144AAFB6" w14:textId="77777777" w:rsidR="003A7D1C" w:rsidRPr="00711408" w:rsidRDefault="003A7D1C" w:rsidP="003A7D1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DF9D46" w14:textId="7BBC1438" w:rsidR="003A7D1C" w:rsidRPr="00711408" w:rsidRDefault="003A7D1C" w:rsidP="003A7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408">
        <w:rPr>
          <w:rFonts w:ascii="Times New Roman" w:hAnsi="Times New Roman" w:cs="Times New Roman"/>
          <w:sz w:val="28"/>
          <w:szCs w:val="28"/>
        </w:rPr>
        <w:t>Учитель початкових класів</w:t>
      </w:r>
    </w:p>
    <w:p w14:paraId="0E74C6DB" w14:textId="77777777" w:rsidR="003A7D1C" w:rsidRPr="00711408" w:rsidRDefault="003A7D1C" w:rsidP="003A7D1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FD694B" w14:textId="0AB6457A" w:rsidR="003A7D1C" w:rsidRPr="00711408" w:rsidRDefault="003A7D1C" w:rsidP="003A7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408">
        <w:rPr>
          <w:rFonts w:ascii="Times New Roman" w:hAnsi="Times New Roman" w:cs="Times New Roman"/>
          <w:sz w:val="28"/>
          <w:szCs w:val="28"/>
        </w:rPr>
        <w:t>Освіта вища, Львівський державний університет ім. Івана Франка</w:t>
      </w:r>
    </w:p>
    <w:p w14:paraId="04BD42C2" w14:textId="77777777" w:rsidR="003A7D1C" w:rsidRPr="00711408" w:rsidRDefault="003A7D1C" w:rsidP="003A7D1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420D1C" w14:textId="17009ADB" w:rsidR="003A7D1C" w:rsidRPr="00711408" w:rsidRDefault="003A7D1C" w:rsidP="003A7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408">
        <w:rPr>
          <w:rFonts w:ascii="Times New Roman" w:hAnsi="Times New Roman" w:cs="Times New Roman"/>
          <w:sz w:val="28"/>
          <w:szCs w:val="28"/>
        </w:rPr>
        <w:t xml:space="preserve">Спеціальність: «Вчитель географії» </w:t>
      </w:r>
    </w:p>
    <w:p w14:paraId="0417BBA6" w14:textId="77777777" w:rsidR="003A7D1C" w:rsidRPr="00711408" w:rsidRDefault="003A7D1C" w:rsidP="003A7D1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B6BE27" w14:textId="4B104BCC" w:rsidR="003A7D1C" w:rsidRPr="00711408" w:rsidRDefault="003A7D1C" w:rsidP="003A7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408">
        <w:rPr>
          <w:rFonts w:ascii="Times New Roman" w:hAnsi="Times New Roman" w:cs="Times New Roman"/>
          <w:sz w:val="28"/>
          <w:szCs w:val="28"/>
        </w:rPr>
        <w:t xml:space="preserve">Дрогобицький державний педагогічний інститут </w:t>
      </w:r>
    </w:p>
    <w:p w14:paraId="5CA9C86A" w14:textId="77777777" w:rsidR="003A7D1C" w:rsidRPr="00711408" w:rsidRDefault="003A7D1C" w:rsidP="003A7D1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4285E3" w14:textId="16EBDBCE" w:rsidR="003A7D1C" w:rsidRPr="00711408" w:rsidRDefault="003A7D1C" w:rsidP="003A7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408">
        <w:rPr>
          <w:rFonts w:ascii="Times New Roman" w:hAnsi="Times New Roman" w:cs="Times New Roman"/>
          <w:sz w:val="28"/>
          <w:szCs w:val="28"/>
        </w:rPr>
        <w:t>Спеціальність «Вчитель початкових класів»</w:t>
      </w:r>
    </w:p>
    <w:p w14:paraId="31172890" w14:textId="77777777" w:rsidR="003A7D1C" w:rsidRPr="00711408" w:rsidRDefault="003A7D1C" w:rsidP="003A7D1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7BE0A5" w14:textId="7925CCD3" w:rsidR="003A7D1C" w:rsidRPr="00711408" w:rsidRDefault="003A7D1C" w:rsidP="003A7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408">
        <w:rPr>
          <w:rFonts w:ascii="Times New Roman" w:hAnsi="Times New Roman" w:cs="Times New Roman"/>
          <w:sz w:val="28"/>
          <w:szCs w:val="28"/>
        </w:rPr>
        <w:t xml:space="preserve">Педагогічний стаж - 29 років </w:t>
      </w:r>
    </w:p>
    <w:p w14:paraId="0B660CF6" w14:textId="77777777" w:rsidR="003A7D1C" w:rsidRPr="00711408" w:rsidRDefault="003A7D1C" w:rsidP="003A7D1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0BE5DF" w14:textId="58B17388" w:rsidR="003A7D1C" w:rsidRPr="00711408" w:rsidRDefault="003A7D1C" w:rsidP="003A7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408">
        <w:rPr>
          <w:rFonts w:ascii="Times New Roman" w:hAnsi="Times New Roman" w:cs="Times New Roman"/>
          <w:sz w:val="28"/>
          <w:szCs w:val="28"/>
        </w:rPr>
        <w:t>Кваліфікаційна категорія: «Спеціаліст»</w:t>
      </w:r>
    </w:p>
    <w:p w14:paraId="147E982C" w14:textId="77777777" w:rsidR="003A7D1C" w:rsidRPr="00711408" w:rsidRDefault="003A7D1C" w:rsidP="003A7D1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F9C0E5" w14:textId="1E271310" w:rsidR="000B5588" w:rsidRPr="00711408" w:rsidRDefault="008F09AC" w:rsidP="003A7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408">
        <w:rPr>
          <w:rFonts w:ascii="Times New Roman" w:hAnsi="Times New Roman" w:cs="Times New Roman"/>
          <w:sz w:val="28"/>
          <w:szCs w:val="28"/>
        </w:rPr>
        <w:t>Професійні та освітні зацікавлення: «</w:t>
      </w:r>
      <w:r w:rsidR="003A7D1C" w:rsidRPr="00711408">
        <w:rPr>
          <w:rFonts w:ascii="Times New Roman" w:hAnsi="Times New Roman" w:cs="Times New Roman"/>
          <w:sz w:val="28"/>
          <w:szCs w:val="28"/>
        </w:rPr>
        <w:t>Впровадження інноваційних технологій в освітньому процесі як засіб розвитку інтересу учнів до навчання</w:t>
      </w:r>
      <w:r w:rsidRPr="00711408">
        <w:rPr>
          <w:rFonts w:ascii="Times New Roman" w:hAnsi="Times New Roman" w:cs="Times New Roman"/>
          <w:sz w:val="28"/>
          <w:szCs w:val="28"/>
        </w:rPr>
        <w:t>»</w:t>
      </w:r>
    </w:p>
    <w:sectPr w:rsidR="000B5588" w:rsidRPr="00711408" w:rsidSect="00F26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1C"/>
    <w:rsid w:val="000B5588"/>
    <w:rsid w:val="003A7D1C"/>
    <w:rsid w:val="00711408"/>
    <w:rsid w:val="008F09AC"/>
    <w:rsid w:val="00F2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A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</dc:creator>
  <cp:keywords/>
  <dc:description/>
  <cp:lastModifiedBy>User5</cp:lastModifiedBy>
  <cp:revision>2</cp:revision>
  <dcterms:created xsi:type="dcterms:W3CDTF">2022-01-11T16:24:00Z</dcterms:created>
  <dcterms:modified xsi:type="dcterms:W3CDTF">2022-01-12T07:56:00Z</dcterms:modified>
</cp:coreProperties>
</file>