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A" w:rsidRDefault="00A16C4A" w:rsidP="00A16C4A">
      <w:r>
        <w:t>Журило Мар'ян Миронович</w:t>
      </w:r>
    </w:p>
    <w:p w:rsidR="00A16C4A" w:rsidRDefault="00A16C4A" w:rsidP="00A16C4A">
      <w:r>
        <w:t>Асистент вчителя</w:t>
      </w:r>
    </w:p>
    <w:p w:rsidR="00A16C4A" w:rsidRDefault="00A16C4A" w:rsidP="00A16C4A">
      <w:r>
        <w:t>Освіта вища, Львівський Державний Інститут Фізичної Культури</w:t>
      </w:r>
    </w:p>
    <w:p w:rsidR="00A16C4A" w:rsidRDefault="00A16C4A" w:rsidP="00A16C4A">
      <w:r>
        <w:t>Спеціальність: Викладач фізичної культури, тренер</w:t>
      </w:r>
    </w:p>
    <w:p w:rsidR="00A16C4A" w:rsidRDefault="00A16C4A" w:rsidP="00A16C4A">
      <w:r>
        <w:t>Педагогічний стаж – 13 років</w:t>
      </w:r>
    </w:p>
    <w:p w:rsidR="00A16C4A" w:rsidRDefault="00A16C4A" w:rsidP="00A16C4A">
      <w:r>
        <w:t xml:space="preserve">Кваліфікаційна категорія: Спеціаліст другої категорії </w:t>
      </w:r>
    </w:p>
    <w:p w:rsidR="00C95483" w:rsidRPr="00A16C4A" w:rsidRDefault="00A16C4A" w:rsidP="00A16C4A">
      <w:pPr>
        <w:rPr>
          <w:rFonts w:ascii="Times New Roman" w:hAnsi="Times New Roman" w:cs="Times New Roman"/>
          <w:sz w:val="28"/>
          <w:szCs w:val="28"/>
        </w:rPr>
      </w:pPr>
      <w:r>
        <w:t xml:space="preserve">Професійні зацікавлення: </w:t>
      </w:r>
      <w:bookmarkStart w:id="0" w:name="_GoBack"/>
      <w:bookmarkEnd w:id="0"/>
      <w:r>
        <w:t>" Методики викладання в інклюзивних класах"</w:t>
      </w:r>
    </w:p>
    <w:sectPr w:rsidR="00C95483" w:rsidRPr="00A16C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8F"/>
    <w:rsid w:val="00A16C4A"/>
    <w:rsid w:val="00C6498F"/>
    <w:rsid w:val="00C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2022-01-18T11:22:00Z</dcterms:created>
  <dcterms:modified xsi:type="dcterms:W3CDTF">2022-01-18T11:23:00Z</dcterms:modified>
</cp:coreProperties>
</file>