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B43338" w14:textId="03FAEC97" w:rsidR="001C67CA" w:rsidRDefault="00861F02">
      <w:pPr>
        <w:rPr>
          <w:sz w:val="52"/>
          <w:szCs w:val="52"/>
          <w:lang w:val="uk-UA"/>
        </w:rPr>
      </w:pPr>
      <w:proofErr w:type="spellStart"/>
      <w:r>
        <w:rPr>
          <w:sz w:val="52"/>
          <w:szCs w:val="52"/>
          <w:lang w:val="uk-UA"/>
        </w:rPr>
        <w:t>Ленець</w:t>
      </w:r>
      <w:proofErr w:type="spellEnd"/>
      <w:r>
        <w:rPr>
          <w:sz w:val="52"/>
          <w:szCs w:val="52"/>
          <w:lang w:val="uk-UA"/>
        </w:rPr>
        <w:t xml:space="preserve"> Ольга Тарасівна</w:t>
      </w:r>
    </w:p>
    <w:p w14:paraId="4C531773" w14:textId="22D54355" w:rsidR="00861F02" w:rsidRDefault="00861F02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Учитель початкових класів</w:t>
      </w:r>
    </w:p>
    <w:p w14:paraId="3234ABAD" w14:textId="6A84DBA8" w:rsidR="00861F02" w:rsidRDefault="00861F02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Освіта вища: Луцький дер</w:t>
      </w:r>
      <w:r w:rsidR="00DD2971">
        <w:rPr>
          <w:sz w:val="52"/>
          <w:szCs w:val="52"/>
          <w:lang w:val="uk-UA"/>
        </w:rPr>
        <w:t xml:space="preserve">жавний  </w:t>
      </w:r>
      <w:r>
        <w:rPr>
          <w:sz w:val="52"/>
          <w:szCs w:val="52"/>
          <w:lang w:val="uk-UA"/>
        </w:rPr>
        <w:t>педагогічний</w:t>
      </w:r>
      <w:r w:rsidR="00C861F1">
        <w:rPr>
          <w:sz w:val="52"/>
          <w:szCs w:val="52"/>
          <w:lang w:val="uk-UA"/>
        </w:rPr>
        <w:t xml:space="preserve"> інститут ім. Л. Українки</w:t>
      </w:r>
    </w:p>
    <w:p w14:paraId="4AE5B494" w14:textId="3BCA2BE6" w:rsidR="00D72F9B" w:rsidRDefault="00D72F9B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Спеціальність: педагогіка і методика початкового навчання</w:t>
      </w:r>
    </w:p>
    <w:p w14:paraId="27F84B1A" w14:textId="3ACDBB3E" w:rsidR="00D72F9B" w:rsidRDefault="00D72F9B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Педагогічний стаж: 36 років</w:t>
      </w:r>
    </w:p>
    <w:p w14:paraId="019502A8" w14:textId="5602D9FD" w:rsidR="00D72F9B" w:rsidRDefault="00D72F9B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 xml:space="preserve">Кваліфікаційна категорія: </w:t>
      </w:r>
      <w:r w:rsidR="00A40E86">
        <w:rPr>
          <w:sz w:val="52"/>
          <w:szCs w:val="52"/>
          <w:lang w:val="uk-UA"/>
        </w:rPr>
        <w:t>Спеціаліст вищої категорії</w:t>
      </w:r>
    </w:p>
    <w:p w14:paraId="55074F73" w14:textId="4671AB08" w:rsidR="00A40E86" w:rsidRDefault="00A40E86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Звання: Старший вчитель</w:t>
      </w:r>
    </w:p>
    <w:p w14:paraId="7BA754B7" w14:textId="41F95AFC" w:rsidR="00A40E86" w:rsidRDefault="00A40E86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Професійні та освітні зацікавлення:</w:t>
      </w:r>
    </w:p>
    <w:p w14:paraId="16245635" w14:textId="11BB2FDF" w:rsidR="00A40E86" w:rsidRPr="00861F02" w:rsidRDefault="00A40E86">
      <w:pPr>
        <w:rPr>
          <w:sz w:val="52"/>
          <w:szCs w:val="52"/>
          <w:lang w:val="uk-UA"/>
        </w:rPr>
      </w:pPr>
      <w:r>
        <w:rPr>
          <w:sz w:val="52"/>
          <w:szCs w:val="52"/>
          <w:lang w:val="uk-UA"/>
        </w:rPr>
        <w:t>Розвиток навичок критичного мислення молодших школярів</w:t>
      </w:r>
    </w:p>
    <w:sectPr w:rsidR="00A40E86" w:rsidRPr="00861F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67CA"/>
    <w:rsid w:val="001C67CA"/>
    <w:rsid w:val="004D2814"/>
    <w:rsid w:val="00861F02"/>
    <w:rsid w:val="00A40E86"/>
    <w:rsid w:val="00C861F1"/>
    <w:rsid w:val="00D414AA"/>
    <w:rsid w:val="00D72F9B"/>
    <w:rsid w:val="00DD2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86077"/>
  <w15:chartTrackingRefBased/>
  <w15:docId w15:val="{F28E95DD-CFCE-4BE5-B758-5EF806880C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Svitanok</dc:creator>
  <cp:keywords/>
  <dc:description/>
  <cp:lastModifiedBy>Svitanok</cp:lastModifiedBy>
  <cp:revision>2</cp:revision>
  <dcterms:created xsi:type="dcterms:W3CDTF">2022-01-11T14:52:00Z</dcterms:created>
  <dcterms:modified xsi:type="dcterms:W3CDTF">2022-01-11T14:52:00Z</dcterms:modified>
</cp:coreProperties>
</file>